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0D9" w:rsidRPr="003C2A15" w:rsidRDefault="00CF10D9" w:rsidP="00CF10D9">
      <w:pPr>
        <w:jc w:val="center"/>
        <w:rPr>
          <w:b/>
          <w:sz w:val="30"/>
          <w:szCs w:val="30"/>
        </w:rPr>
      </w:pPr>
      <w:r w:rsidRPr="003C2A15">
        <w:rPr>
          <w:rFonts w:hint="eastAsia"/>
          <w:b/>
          <w:sz w:val="30"/>
          <w:szCs w:val="30"/>
        </w:rPr>
        <w:t>奥巴马政府《网络空间国际战略》报告全文</w:t>
      </w:r>
    </w:p>
    <w:p w:rsidR="00CF10D9" w:rsidRDefault="00CF10D9" w:rsidP="00CF10D9"/>
    <w:p w:rsidR="00CF10D9" w:rsidRDefault="00CF10D9" w:rsidP="00CF10D9">
      <w:r>
        <w:rPr>
          <w:rFonts w:hint="eastAsia"/>
        </w:rPr>
        <w:t xml:space="preserve">　　【本刊讯】美国白宫</w:t>
      </w:r>
      <w:r>
        <w:rPr>
          <w:rFonts w:hint="eastAsia"/>
        </w:rPr>
        <w:t>5</w:t>
      </w:r>
      <w:r>
        <w:rPr>
          <w:rFonts w:hint="eastAsia"/>
        </w:rPr>
        <w:t>月</w:t>
      </w:r>
      <w:r>
        <w:rPr>
          <w:rFonts w:hint="eastAsia"/>
        </w:rPr>
        <w:t>16</w:t>
      </w:r>
      <w:r>
        <w:rPr>
          <w:rFonts w:hint="eastAsia"/>
        </w:rPr>
        <w:t>日发表一份报告，题为《网络空间国际战略》，副题为《网络化世界的繁荣、安全与开放》，全文如下：</w:t>
      </w:r>
    </w:p>
    <w:p w:rsidR="00CF10D9" w:rsidRDefault="00CF10D9" w:rsidP="00CF10D9">
      <w:r>
        <w:rPr>
          <w:rFonts w:hint="eastAsia"/>
        </w:rPr>
        <w:t xml:space="preserve">　　</w:t>
      </w:r>
      <w:proofErr w:type="gramStart"/>
      <w:r>
        <w:rPr>
          <w:rFonts w:hint="eastAsia"/>
        </w:rPr>
        <w:t xml:space="preserve">序　　</w:t>
      </w:r>
      <w:proofErr w:type="gramEnd"/>
      <w:r>
        <w:rPr>
          <w:rFonts w:hint="eastAsia"/>
        </w:rPr>
        <w:t>言</w:t>
      </w:r>
    </w:p>
    <w:p w:rsidR="00CF10D9" w:rsidRDefault="00CF10D9" w:rsidP="00CF10D9">
      <w:r>
        <w:rPr>
          <w:rFonts w:hint="eastAsia"/>
        </w:rPr>
        <w:t xml:space="preserve">　　网络空间及网络技术使不同国籍、种族、信仰和观点的人得以交流、协作并取得前所未有的成功。如今，通过互联网连接，美国公司的业务可以延伸至全球任何一个地方，为美国民众创造无以计数的就业岗位和机会；非洲的农妇可以向拉丁美洲的家庭出售手工艺品，从而实现更广阔的经济发展；欧洲的实验室可以利用亚洲生产的硬件和北美研发的软件进行开创性的研究；澳大利亚和中东地区的学生可以通过视频会议共同学习；各国的民众在信息技术的帮助下，可以使其政府变得更加开放和负责。</w:t>
      </w:r>
    </w:p>
    <w:p w:rsidR="00CF10D9" w:rsidRDefault="00CF10D9" w:rsidP="00CF10D9">
      <w:r>
        <w:rPr>
          <w:rFonts w:hint="eastAsia"/>
        </w:rPr>
        <w:t xml:space="preserve">　　当前，当各个国家和民众都在使用无处不在的网络时，我们面临着一个选择。我们可以共同努力实现繁荣与安全，也可以向阻碍发展的狭隘利益和过度的恐惧屈服。网络空间安全本身并不是目的，它应是政府和社会必须自愿承担的责任，以确保创新可以让市场持续繁荣，并改善人们的生活质量。当数字世界面临罪恶和入侵威胁时，我们将高度重视以下原则：言论和结社自由、珍视个人隐私和信息的自由流动。</w:t>
      </w:r>
    </w:p>
    <w:p w:rsidR="00CF10D9" w:rsidRDefault="00CF10D9" w:rsidP="00CF10D9">
      <w:r>
        <w:rPr>
          <w:rFonts w:hint="eastAsia"/>
        </w:rPr>
        <w:t xml:space="preserve">　　数字世界将不再是一个没有法律约束的疆域，也不再是一小撮精英的地盘，而应是一个国家和民众共同坚守责任、正义与和平规范的领域。这是一个极好的自我管理的范例，公民团体、学术界、私营部门以及政府一起共同努力，确保对其进行有效管理。最重要的是，自网络空间诞生以来，其不断地成长、发展，并促进繁荣、安全和开放。这是使互联网在国际环境中独树一帜的重要原因，也是为什么其如此重要、需要我们保护的原因。</w:t>
      </w:r>
    </w:p>
    <w:p w:rsidR="00CF10D9" w:rsidRDefault="00CF10D9" w:rsidP="00CF10D9">
      <w:r>
        <w:rPr>
          <w:rFonts w:hint="eastAsia"/>
        </w:rPr>
        <w:t xml:space="preserve">　　基于这种理念，我提议制定美国网络空间国际战略。这并不是我的政府第一次就互联网政策和挑战发布报告，但这是一次我们提出设想，协调美国与国际伙伴在所有网络空间事务上进行的接触。该战略不仅描述了未来网络空间的设想，而且还提出了实现这一设想的日程表。该战略向我们国内外的合作伙伴阐述了我们的政策重点，并说明了我们如何才能维护网络空间的特性，以及如何减少我们面临的风险。</w:t>
      </w:r>
    </w:p>
    <w:p w:rsidR="00CF10D9" w:rsidRDefault="00CF10D9" w:rsidP="00CF10D9">
      <w:r>
        <w:rPr>
          <w:rFonts w:hint="eastAsia"/>
        </w:rPr>
        <w:t xml:space="preserve">　　互联网本身无法开启国际合作的新纪元。这一任务是留给我们这些互联网的受益者的。携起手来，我们能够一同建设一个开放、互通、安全和可靠的未来网络空间。这是我们追求的未来，我们也邀请世界各国及其人民加入我们的行列。</w:t>
      </w:r>
    </w:p>
    <w:p w:rsidR="00CF10D9" w:rsidRDefault="00CF10D9" w:rsidP="00CF10D9">
      <w:r>
        <w:rPr>
          <w:rFonts w:hint="eastAsia"/>
        </w:rPr>
        <w:t xml:space="preserve">　　贝拉克奥巴马</w:t>
      </w:r>
    </w:p>
    <w:p w:rsidR="00CF10D9" w:rsidRDefault="00CF10D9" w:rsidP="00CF10D9">
      <w:r>
        <w:rPr>
          <w:rFonts w:hint="eastAsia"/>
        </w:rPr>
        <w:t xml:space="preserve">　　第一章　制定网络空间政策</w:t>
      </w:r>
    </w:p>
    <w:p w:rsidR="00CF10D9" w:rsidRDefault="00CF10D9" w:rsidP="00CF10D9">
      <w:r>
        <w:rPr>
          <w:rFonts w:hint="eastAsia"/>
        </w:rPr>
        <w:t xml:space="preserve">　　数字基础设施日益成为支撑繁荣的经济、活跃的研究团体、强大的军队、透明的政府和自由的社会基础。信息技术加强了跨国交流，并使国际货物和服务的流动更加便利。社会和贸易的联系已成为我们日常生活中不可或缺的一部分。水电供应、空中管制、金融系统等维系正常生活所必需的基础设施都离不开网络化的信息系统。政府如今通过“电子政务”向民众提供基本的服务。社会和政治运动也依赖互联网形成新的、影响力更大的组织和行动。网络化的技术在全球无处不在。</w:t>
      </w:r>
    </w:p>
    <w:p w:rsidR="00CF10D9" w:rsidRDefault="00CF10D9" w:rsidP="00CF10D9">
      <w:r>
        <w:rPr>
          <w:rFonts w:hint="eastAsia"/>
        </w:rPr>
        <w:t xml:space="preserve">　　对所有国家而言，数字基础设施已经或即将成为重要的国家资产。要在最大程度上实现网络化技术可能带给世界的利益，网络系统必须稳定和安全地运作。要使人们对数据安全传输且免遭破坏产生信心。确保信息自由传输、数据库安全和互联网络自身的完整性对于美国和世界的经济繁荣、安全以及促进普遍权利都具有重要意义。</w:t>
      </w:r>
    </w:p>
    <w:p w:rsidR="00CF10D9" w:rsidRDefault="00CF10D9" w:rsidP="00CF10D9">
      <w:r>
        <w:rPr>
          <w:rFonts w:hint="eastAsia"/>
        </w:rPr>
        <w:t xml:space="preserve">　　全世界约</w:t>
      </w:r>
      <w:r>
        <w:rPr>
          <w:rFonts w:hint="eastAsia"/>
        </w:rPr>
        <w:t>1/3</w:t>
      </w:r>
      <w:r>
        <w:rPr>
          <w:rFonts w:hint="eastAsia"/>
        </w:rPr>
        <w:t>的人使用互联网，而且无数人在日常生活中都会接触互联网。如今，全球拥有超过</w:t>
      </w:r>
      <w:r>
        <w:rPr>
          <w:rFonts w:hint="eastAsia"/>
        </w:rPr>
        <w:t>40</w:t>
      </w:r>
      <w:r>
        <w:rPr>
          <w:rFonts w:hint="eastAsia"/>
        </w:rPr>
        <w:t>亿件无线数字设备。半个世纪前，这个数字几乎为零。我们生活在一个前所未</w:t>
      </w:r>
      <w:r>
        <w:rPr>
          <w:rFonts w:hint="eastAsia"/>
        </w:rPr>
        <w:lastRenderedPageBreak/>
        <w:t>有的历史时刻，我们可以借着网络空间的成功，确保美国公民和国际社会未来的安全。</w:t>
      </w:r>
    </w:p>
    <w:p w:rsidR="00CF10D9" w:rsidRDefault="00CF10D9" w:rsidP="00CF10D9">
      <w:r>
        <w:rPr>
          <w:rFonts w:hint="eastAsia"/>
        </w:rPr>
        <w:t xml:space="preserve">　　鉴于网络技术能够继续赋予个人能力、使社会更加富裕，并推动研究、发展、创新等构建现代经济发展的重要因素，网络技术必须保持开放性和互通性，这也是网络技术实现爆炸式发展的重要原因。而这一切需要我们对技术原则和有效管理的支持。与此同时，网络必须确保其保持安全和稳定，必须获得个人、公司和政府的信任，也必须对恶意的破坏具有抵抗能力。</w:t>
      </w:r>
    </w:p>
    <w:p w:rsidR="00CF10D9" w:rsidRDefault="00CF10D9" w:rsidP="00CF10D9">
      <w:r>
        <w:rPr>
          <w:rFonts w:hint="eastAsia"/>
        </w:rPr>
        <w:t xml:space="preserve">　　网络空间面临被恶意行为破坏的挑战，全世界都应对此有充分的认识，并相应地提升、加强国家和国际应对策略。在网络空间采取的行动将对我们的现实生活造成相应的影响。因此，我们必须制定法律法规，防止网络空间给我们带来的威胁多过利益。要使一个开放、互通、安全和可靠的未来网络空间永远存在，世界各国就必须意识到其面临的威胁，捍卫其安全，并与那些试图动摇或破坏我们日益网络化的世界的人展开斗争。</w:t>
      </w:r>
    </w:p>
    <w:p w:rsidR="00CF10D9" w:rsidRDefault="00CF10D9" w:rsidP="00CF10D9">
      <w:r>
        <w:rPr>
          <w:rFonts w:hint="eastAsia"/>
        </w:rPr>
        <w:t xml:space="preserve">　　战略手段</w:t>
      </w:r>
    </w:p>
    <w:p w:rsidR="00CF10D9" w:rsidRDefault="00CF10D9" w:rsidP="00CF10D9">
      <w:r>
        <w:rPr>
          <w:rFonts w:hint="eastAsia"/>
        </w:rPr>
        <w:t xml:space="preserve">　　美国国际网络空间政策的基础植根于这样一个信念，即对美国和世界而言，网络技术拥有无限潜力。过去</w:t>
      </w:r>
      <w:r>
        <w:rPr>
          <w:rFonts w:hint="eastAsia"/>
        </w:rPr>
        <w:t>30</w:t>
      </w:r>
      <w:r>
        <w:rPr>
          <w:rFonts w:hint="eastAsia"/>
        </w:rPr>
        <w:t>多年来，美国已经见证了网络技术给我们的经济和日常生活带来的革命性变革。我们也面临着恶意利用、攻击和入侵等网络挑战。当我们调整应对这些挑战时，我们</w:t>
      </w:r>
      <w:proofErr w:type="gramStart"/>
      <w:r>
        <w:rPr>
          <w:rFonts w:hint="eastAsia"/>
        </w:rPr>
        <w:t>将树立</w:t>
      </w:r>
      <w:proofErr w:type="gramEnd"/>
      <w:r>
        <w:rPr>
          <w:rFonts w:hint="eastAsia"/>
        </w:rPr>
        <w:t>引领世界的榜样。美国将寻求制定鼓励创新的国际网络政策，以促进经济发展和改善国内外民生。在此项工作中，我们所依据的原则不仅着眼于美国的外交政策，还着眼于互联网技术的未来。</w:t>
      </w:r>
    </w:p>
    <w:p w:rsidR="00CF10D9" w:rsidRDefault="00CF10D9" w:rsidP="00CF10D9">
      <w:r>
        <w:rPr>
          <w:rFonts w:hint="eastAsia"/>
        </w:rPr>
        <w:t xml:space="preserve">　　</w:t>
      </w:r>
      <w:r>
        <w:rPr>
          <w:rFonts w:hint="eastAsia"/>
        </w:rPr>
        <w:t>1.</w:t>
      </w:r>
      <w:r>
        <w:rPr>
          <w:rFonts w:hint="eastAsia"/>
        </w:rPr>
        <w:t>构建成功</w:t>
      </w:r>
    </w:p>
    <w:p w:rsidR="00CF10D9" w:rsidRDefault="00CF10D9" w:rsidP="00CF10D9">
      <w:r>
        <w:rPr>
          <w:rFonts w:hint="eastAsia"/>
        </w:rPr>
        <w:t xml:space="preserve">　　美国致力于维护和增强数字网络给我们的社会和经济带来的利益。这些利益包罗万象且影响深远。对个人来说，计算机网络已经提升了生产力，促进了经济繁荣，帮助解决了各类缺陷和不足，融合了因语言或疾病而造成的隔离，并使身处偏远贫瘠地区的家庭和亲友建立联系。对社区来说，它提升了应对突发事件的能力，扩大了信息共享以打击犯罪，曝光了腐败行为，为政治活动提供了便利条件，加强了对被忽视议题的关注。对商业来说，它开拓了市场，培育了价值数十亿美元的产业。对政府来说，它增强了决策透明度，提高了工作效率，增加了便利，并使领导人与其服务的民众之间得以联系和沟通。对国际社会来说，它提供了一个新的全球思想市场，为应对灾难提供了更加便利的解决渠道。信息流通越自由，我们的社会就越牢固。若运用得当，这些技术将全面增强我们的力量，我们将致力于进一步拓展网络技术的应用领域，并改进其在国内外的运作。</w:t>
      </w:r>
    </w:p>
    <w:p w:rsidR="00CF10D9" w:rsidRDefault="00CF10D9" w:rsidP="00CF10D9">
      <w:r>
        <w:rPr>
          <w:rFonts w:hint="eastAsia"/>
        </w:rPr>
        <w:t xml:space="preserve">　　</w:t>
      </w:r>
      <w:r>
        <w:rPr>
          <w:rFonts w:hint="eastAsia"/>
        </w:rPr>
        <w:t>2.</w:t>
      </w:r>
      <w:r>
        <w:rPr>
          <w:rFonts w:hint="eastAsia"/>
        </w:rPr>
        <w:t>认清挑战</w:t>
      </w:r>
    </w:p>
    <w:p w:rsidR="00CF10D9" w:rsidRDefault="00CF10D9" w:rsidP="00CF10D9">
      <w:r>
        <w:rPr>
          <w:rFonts w:hint="eastAsia"/>
        </w:rPr>
        <w:t xml:space="preserve">　　美国认识到网络技术的增长给我们的国家安全、经济安全以及国际社会所带来的挑战。这些挑战包含各种形式，其中包括能够破坏美国本土及海外光缆、服务器和无线网络的自然灾害与事故。技术性挑战也同样存在，如一国采取封锁网页的措施，将导致更大规模的国际网络的中断。勒索、诈骗、身份盗窃都将打击网络用户从事网络商务、社交的信心，甚至危及个人安全。对知识产权的侵犯将威胁到国家竞争和推动竞争的创新精神。这些挑战跨越了国家的边界，网络空间的低成本进入和匿名的特性将使其成为犯罪分子的“安全天堂”。随着传统冲突形式扩展到网络空间，网络安全甚至会在更大的范围</w:t>
      </w:r>
      <w:proofErr w:type="gramStart"/>
      <w:r>
        <w:rPr>
          <w:rFonts w:hint="eastAsia"/>
        </w:rPr>
        <w:t>内威胁</w:t>
      </w:r>
      <w:proofErr w:type="gramEnd"/>
      <w:r>
        <w:rPr>
          <w:rFonts w:hint="eastAsia"/>
        </w:rPr>
        <w:t>到国际和平与安全。</w:t>
      </w:r>
    </w:p>
    <w:p w:rsidR="00CF10D9" w:rsidRDefault="00CF10D9" w:rsidP="00CF10D9">
      <w:r>
        <w:rPr>
          <w:rFonts w:hint="eastAsia"/>
        </w:rPr>
        <w:t xml:space="preserve">　　</w:t>
      </w:r>
      <w:r>
        <w:rPr>
          <w:rFonts w:hint="eastAsia"/>
        </w:rPr>
        <w:t>3.</w:t>
      </w:r>
      <w:r>
        <w:rPr>
          <w:rFonts w:hint="eastAsia"/>
        </w:rPr>
        <w:t>依据的原则</w:t>
      </w:r>
    </w:p>
    <w:p w:rsidR="00CF10D9" w:rsidRDefault="00CF10D9" w:rsidP="00CF10D9">
      <w:r>
        <w:rPr>
          <w:rFonts w:hint="eastAsia"/>
        </w:rPr>
        <w:t xml:space="preserve">　　美国将在坚持我们的核心原则的同时应对这些挑战。我们的政策是既要确保网络空间的有效利用，同时又捍卫我们的原则。我们的国际网络空间政策反映了我们对基本自由、个人隐私和信息自由流动的核心承诺。</w:t>
      </w:r>
    </w:p>
    <w:p w:rsidR="00CF10D9" w:rsidRDefault="00CF10D9" w:rsidP="00CF10D9">
      <w:r>
        <w:rPr>
          <w:rFonts w:hint="eastAsia"/>
        </w:rPr>
        <w:t xml:space="preserve">　　基本自由。我们对言论和结社自由的承诺是一贯的，但它必须以不危害公共安全和保护民众为前提。在这些公民自由权利中，被国际认可的“基本自由”——</w:t>
      </w:r>
      <w:proofErr w:type="gramStart"/>
      <w:r>
        <w:rPr>
          <w:rFonts w:hint="eastAsia"/>
        </w:rPr>
        <w:t>—</w:t>
      </w:r>
      <w:proofErr w:type="gramEnd"/>
      <w:r>
        <w:rPr>
          <w:rFonts w:hint="eastAsia"/>
        </w:rPr>
        <w:t>如通过媒体不受国界限制地收集、获取和传播信息的能力，已经前所未有地更加重要。作为一个国家，我们并</w:t>
      </w:r>
      <w:r>
        <w:rPr>
          <w:rFonts w:hint="eastAsia"/>
        </w:rPr>
        <w:lastRenderedPageBreak/>
        <w:t>非对抱有恶意企图的网络使用者视而不见，但要辨别这些不属于网络言论自由的例外之举，我们还需谨慎行事。举例来说，儿童色情、煽动暴乱和策划恐怖活动在任何社会都是被禁止的，因而在网络上也无容身之所。但美国仍将以遵循我们核心价值观的方式对它们进行打击——</w:t>
      </w:r>
      <w:proofErr w:type="gramStart"/>
      <w:r>
        <w:rPr>
          <w:rFonts w:hint="eastAsia"/>
        </w:rPr>
        <w:t>—</w:t>
      </w:r>
      <w:proofErr w:type="gramEnd"/>
      <w:r>
        <w:rPr>
          <w:rFonts w:hint="eastAsia"/>
        </w:rPr>
        <w:t>采取个别议题个别处理的方式，而不是对网络在社会中的价值进行全民公投。</w:t>
      </w:r>
    </w:p>
    <w:p w:rsidR="00CF10D9" w:rsidRDefault="00CF10D9" w:rsidP="00CF10D9">
      <w:r>
        <w:rPr>
          <w:rFonts w:hint="eastAsia"/>
        </w:rPr>
        <w:t xml:space="preserve">　　个人隐私。我们的战略将我们的职责与保护我国公民及我们对其隐私的承诺结合起来。随着民众越来越多地通过互联网参与公共和个人生活，他们对隐私的保护也有更多的期望，即个人应当知晓其个人信息如何被使用，并确信其得到合理的处置。同样，他们也期望受到保护以免受诈骗、偷窃和危及其个人安全的威胁，希望执法部门利用各种手段和措施，根据法律追查和起诉那些恶意利用网络的用户。美国将努力确保两者间的平衡。在授予执法部门必要的调查权的同时，通过适当的司法审查和依据法治原则的监督来保护公民的个人权利。</w:t>
      </w:r>
    </w:p>
    <w:p w:rsidR="00CF10D9" w:rsidRDefault="00CF10D9" w:rsidP="00CF10D9">
      <w:r>
        <w:rPr>
          <w:rFonts w:hint="eastAsia"/>
        </w:rPr>
        <w:t xml:space="preserve">　　信息自由流通。对国家而言，没有也不应在确保信息自由流通和网络安全之间做出选择。最有效的网络安全解决方案应当具有活力和灵活性，并将其对网络运作的影响降至最低。这些措施将在确保系统安全的同时，做到不损害创新、不压制言论和结社自由、不妨碍全球的互通性。相反，我们认为其它措施——</w:t>
      </w:r>
      <w:proofErr w:type="gramStart"/>
      <w:r>
        <w:rPr>
          <w:rFonts w:hint="eastAsia"/>
        </w:rPr>
        <w:t>—</w:t>
      </w:r>
      <w:proofErr w:type="gramEnd"/>
      <w:r>
        <w:rPr>
          <w:rFonts w:hint="eastAsia"/>
        </w:rPr>
        <w:t>如国家级的过滤网和防火墙——</w:t>
      </w:r>
      <w:proofErr w:type="gramStart"/>
      <w:r>
        <w:rPr>
          <w:rFonts w:hint="eastAsia"/>
        </w:rPr>
        <w:t>—</w:t>
      </w:r>
      <w:proofErr w:type="gramEnd"/>
      <w:r>
        <w:rPr>
          <w:rFonts w:hint="eastAsia"/>
        </w:rPr>
        <w:t>仅仅是提供了一种虚幻的安全，同时还损害了互联网这一开放、互通、安全和可靠的信息交换媒介。在商业领域也同样如此，网络必须确保成为一种鼓励创新、进取和勤奋精神的平台，而不是某些国家通过蓄意阻断信息的自由流通来获取不公平优势的领域。美国致力于建立一个增强网络安全的国际倡议和标准，在确认我们的全球责任和国家需求的同时，保护自由贸易和更大范围的信息自由流通。</w:t>
      </w:r>
    </w:p>
    <w:p w:rsidR="00CF10D9" w:rsidRDefault="00CF10D9" w:rsidP="00CF10D9">
      <w:r>
        <w:rPr>
          <w:rFonts w:hint="eastAsia"/>
        </w:rPr>
        <w:t xml:space="preserve">　　以往这些原则常被认为有悖于有效执法、匿名、儿童保护和基础设施安全。但事实上，可靠的网络安全可以增强对隐私的保护，打击各类非法行为的有效执法可以保护基本自由。通过尊重法律和捍卫民众利益、稳定国际市场并使全球的恶意网络行为者受到惩罚，法治既支持和维护了我们的国家安全，也促进了我们共同的价值观。</w:t>
      </w:r>
    </w:p>
    <w:p w:rsidR="00CF10D9" w:rsidRDefault="00CF10D9" w:rsidP="00CF10D9">
      <w:r>
        <w:rPr>
          <w:rFonts w:hint="eastAsia"/>
        </w:rPr>
        <w:t xml:space="preserve">　　第二章　网络空间的未来</w:t>
      </w:r>
    </w:p>
    <w:p w:rsidR="00CF10D9" w:rsidRDefault="00CF10D9" w:rsidP="00CF10D9">
      <w:r>
        <w:rPr>
          <w:rFonts w:hint="eastAsia"/>
        </w:rPr>
        <w:t xml:space="preserve">　　我们对未来的设想是，可靠的互联网服务遍布全球每个角落，而每个商业机构和家庭都能承受其价格。“无缝联接”的全球网络平台把世界各地的电脑连在一起，使人们得以与本街区或全球的朋友或同事进行可以信任的即时交流。交流可以通过各国的当地语言，并在国界之间自由流动。得益于数字翻译技术的发展，数以百万计的人们可以自由地接触到丰富的知识和新的理念，并进行有意义的辩论。最需要的人群能够分享到旨在改良农业或促进公共卫生的新技术，各国专家和发明者们在全球范围内的协作也有助于解决诸多难题。这就是美国追求的网络空间未来的一部分，也是我们一定会努力实现的未来。</w:t>
      </w:r>
    </w:p>
    <w:p w:rsidR="00CF10D9" w:rsidRDefault="00CF10D9" w:rsidP="00CF10D9">
      <w:r>
        <w:rPr>
          <w:rFonts w:hint="eastAsia"/>
        </w:rPr>
        <w:t xml:space="preserve">　　根据这一未来设想，个人和商业机构能方便而快捷地获取必要的工具，从而在网络上建立他们各自的天地。人们可以自由获取安全和妥善保管的网络域名与地址，不需要申请许可证，也不会出现随意泄露个人信息的现象。世界各国最优秀的工程师通力合作，开发出信息系统的新标准，从而使网络变得更为快捷、可靠，并能够促进创新，增加网络接入。高技术产业与其顾客一起努力，针对顾客的需求，提供更安全、可靠和更负责的软件、硬件及服务。</w:t>
      </w:r>
    </w:p>
    <w:p w:rsidR="00CF10D9" w:rsidRDefault="00CF10D9" w:rsidP="00CF10D9">
      <w:r>
        <w:rPr>
          <w:rFonts w:hint="eastAsia"/>
        </w:rPr>
        <w:t xml:space="preserve">　　根据这一未来设想，公司和高校可以自由研发新的概念和产品，因为他们知道知识产权和数据是安全的，即使在共享网络中也是如此。每个人都知晓其个人电脑受到的威胁，并能采取简便易行的措施保护他们的电脑系统。私营公司对其网络环境各负其责，因为他们知道，这样做就是保护自己的投资。如果发生网络安全事故，需要政府采取行动，有关官员能及早发现这些威胁，并在第一时间共享有关信息，以阻止恶意软件的传播并最大限度降低大规模混乱的影响。当然，这是在维系信息广泛自由流动的前提下进行的。当出现跨国犯罪时，执法部门可以相互协作，保护并分享证据，最终将罪犯绳之以法。</w:t>
      </w:r>
    </w:p>
    <w:p w:rsidR="00CF10D9" w:rsidRDefault="00CF10D9" w:rsidP="00CF10D9">
      <w:r>
        <w:rPr>
          <w:rFonts w:hint="eastAsia"/>
        </w:rPr>
        <w:t xml:space="preserve">　　这一未来设想不仅会推动实现更广泛的繁荣和更可靠的网络，还有助于增强国际安全和</w:t>
      </w:r>
      <w:r>
        <w:rPr>
          <w:rFonts w:hint="eastAsia"/>
        </w:rPr>
        <w:lastRenderedPageBreak/>
        <w:t>更为持久的和平。在这一场景下，国家要成为网络空间中负责任的行动者——</w:t>
      </w:r>
      <w:proofErr w:type="gramStart"/>
      <w:r>
        <w:rPr>
          <w:rFonts w:hint="eastAsia"/>
        </w:rPr>
        <w:t>—</w:t>
      </w:r>
      <w:proofErr w:type="gramEnd"/>
      <w:r>
        <w:rPr>
          <w:rFonts w:hint="eastAsia"/>
        </w:rPr>
        <w:t>要么以不损害他人的方式构建网络，要么阻止犯罪分子把互联网作为安全天堂，进行违法活动。各国都明白保护网络基础设施的必要性，也正在采取措施防止其出现混乱和遭到破坏。各国将继续在双边、多边和国际层面进行协作，为世界进入信息时代多做贡献，并就致力于保护互联网及其核心特性达成共识。</w:t>
      </w:r>
    </w:p>
    <w:p w:rsidR="00CF10D9" w:rsidRDefault="00CF10D9" w:rsidP="00CF10D9">
      <w:r>
        <w:rPr>
          <w:rFonts w:hint="eastAsia"/>
        </w:rPr>
        <w:t xml:space="preserve">　　美国和越来越多的伙伴国已为这一未来奠定了基础。但还远未大功告成，我们也不可能单枪匹马完成这一工作。尽管这一进程可能是缓慢和耗费资源的，但国际社会必须共同努力推动这一长期性的投资。我们为之努力的时候，必须清楚地认识到，对网络空间的这一</w:t>
      </w:r>
      <w:proofErr w:type="gramStart"/>
      <w:r>
        <w:rPr>
          <w:rFonts w:hint="eastAsia"/>
        </w:rPr>
        <w:t>设想既</w:t>
      </w:r>
      <w:proofErr w:type="gramEnd"/>
      <w:r>
        <w:rPr>
          <w:rFonts w:hint="eastAsia"/>
        </w:rPr>
        <w:t>符合国家利益，也与国际社会的共同目标并行不悖。我们是否取得成功的衡量标准就是，我们能够像先前</w:t>
      </w:r>
      <w:r>
        <w:rPr>
          <w:rFonts w:hint="eastAsia"/>
        </w:rPr>
        <w:t>50</w:t>
      </w:r>
      <w:r>
        <w:rPr>
          <w:rFonts w:hint="eastAsia"/>
        </w:rPr>
        <w:t>年那样，继续实现今后</w:t>
      </w:r>
      <w:r>
        <w:rPr>
          <w:rFonts w:hint="eastAsia"/>
        </w:rPr>
        <w:t>50</w:t>
      </w:r>
      <w:r>
        <w:rPr>
          <w:rFonts w:hint="eastAsia"/>
        </w:rPr>
        <w:t>年信息技术的不断转型和更新，并把风险降至最低。</w:t>
      </w:r>
    </w:p>
    <w:p w:rsidR="00CF10D9" w:rsidRDefault="00CF10D9" w:rsidP="00CF10D9">
      <w:r>
        <w:rPr>
          <w:rFonts w:hint="eastAsia"/>
        </w:rPr>
        <w:t xml:space="preserve">　　我们追求的未来</w:t>
      </w:r>
    </w:p>
    <w:p w:rsidR="00CF10D9" w:rsidRDefault="00CF10D9" w:rsidP="00CF10D9">
      <w:r>
        <w:rPr>
          <w:rFonts w:hint="eastAsia"/>
        </w:rPr>
        <w:t xml:space="preserve">　　我们追求的网络空间环境将具备以下功能：鼓励创新、赋予个人相应权利、将个人联系在一起、强化社区的作用、构建更好的政府并增强其可信度、保护基本的自由与个人隐私、增进相互理解、明确行为准则以及提升国家与国际安全。为维系这一环境，国际协作不仅是必须的做法，而且是一项首要的原则。</w:t>
      </w:r>
    </w:p>
    <w:p w:rsidR="00CF10D9" w:rsidRDefault="00CF10D9" w:rsidP="00CF10D9">
      <w:r>
        <w:rPr>
          <w:rFonts w:hint="eastAsia"/>
        </w:rPr>
        <w:t xml:space="preserve">　　</w:t>
      </w:r>
      <w:r>
        <w:rPr>
          <w:rFonts w:hint="eastAsia"/>
        </w:rPr>
        <w:t>1.</w:t>
      </w:r>
      <w:r>
        <w:rPr>
          <w:rFonts w:hint="eastAsia"/>
        </w:rPr>
        <w:t>开放和互通：赋予人们能力的网络空间</w:t>
      </w:r>
    </w:p>
    <w:p w:rsidR="00CF10D9" w:rsidRDefault="00CF10D9" w:rsidP="00CF10D9">
      <w:r>
        <w:rPr>
          <w:rFonts w:hint="eastAsia"/>
        </w:rPr>
        <w:t xml:space="preserve">　　数字创新的核心是使网络化的机器拥有新的能力。数字系统的开放性是该系统能实现爆炸性增长、快速发展和持续保持其重要性的根本原因。随着电脑和互联网联接应用于每个国家，网络技术的基本工具得以快速普及，而价格则不断下降。为满足日益增长的网民的需求，硬件和操作系统的生产商必须继续向全球尽可能多的开发商提供相关能力。随着各个公司继续在研发专利软件方面推动创新，我们也欢迎对开</w:t>
      </w:r>
      <w:proofErr w:type="gramStart"/>
      <w:r>
        <w:rPr>
          <w:rFonts w:hint="eastAsia"/>
        </w:rPr>
        <w:t>源软件</w:t>
      </w:r>
      <w:proofErr w:type="gramEnd"/>
      <w:r>
        <w:rPr>
          <w:rFonts w:hint="eastAsia"/>
        </w:rPr>
        <w:t>进行持续和高强度的研发，从而赋予开发商和消费者更多选择，以有效满足其需求。</w:t>
      </w:r>
    </w:p>
    <w:p w:rsidR="00CF10D9" w:rsidRDefault="00CF10D9" w:rsidP="00CF10D9">
      <w:r>
        <w:rPr>
          <w:rFonts w:hint="eastAsia"/>
        </w:rPr>
        <w:t xml:space="preserve">　　美国支持互联网实现从终端到终端的互通。有了能够满足各自需求的技术，全世界的人们能够接触到各种知识与理念，并进行相互交流。信息的自由流动取决于互通性——</w:t>
      </w:r>
      <w:proofErr w:type="gramStart"/>
      <w:r>
        <w:rPr>
          <w:rFonts w:hint="eastAsia"/>
        </w:rPr>
        <w:t>—</w:t>
      </w:r>
      <w:proofErr w:type="gramEnd"/>
      <w:r>
        <w:rPr>
          <w:rFonts w:hint="eastAsia"/>
        </w:rPr>
        <w:t>这一原则在突尼斯信息社会世界峰会上得到了</w:t>
      </w:r>
      <w:r>
        <w:rPr>
          <w:rFonts w:hint="eastAsia"/>
        </w:rPr>
        <w:t>174</w:t>
      </w:r>
      <w:r>
        <w:rPr>
          <w:rFonts w:hint="eastAsia"/>
        </w:rPr>
        <w:t>个国家的认可。与之相反的是互联网的四分五裂。在这种情况下，世界上大量的人口因为少数国家的政治利益而无法接触到精密的应用技术和丰富的知识。以共识为基础，合作研发信息与通信技术国际标准，是维护开放和互通的关键性工作，这有利于数字经济的增长和推动社会进步。</w:t>
      </w:r>
    </w:p>
    <w:p w:rsidR="00CF10D9" w:rsidRDefault="00CF10D9" w:rsidP="00CF10D9">
      <w:r>
        <w:rPr>
          <w:rFonts w:hint="eastAsia"/>
        </w:rPr>
        <w:t xml:space="preserve">　　</w:t>
      </w:r>
      <w:r>
        <w:rPr>
          <w:rFonts w:hint="eastAsia"/>
        </w:rPr>
        <w:t>2.</w:t>
      </w:r>
      <w:r>
        <w:rPr>
          <w:rFonts w:hint="eastAsia"/>
        </w:rPr>
        <w:t>安全与可靠：长久生存的网络空间</w:t>
      </w:r>
    </w:p>
    <w:p w:rsidR="00CF10D9" w:rsidRDefault="00CF10D9" w:rsidP="00CF10D9">
      <w:r>
        <w:rPr>
          <w:rFonts w:hint="eastAsia"/>
        </w:rPr>
        <w:t xml:space="preserve">　　要让当前的网络空间长久生存，我们的网络系统就必须是可信的。广大用户需要相信，他们的数据在传输和存储过程中是安全的，在提供的过程中是可靠的。要执行一项有效的战略，就需要从终端用户到国家间合作多方入手，需要社会各阶层共担责任。</w:t>
      </w:r>
    </w:p>
    <w:p w:rsidR="00CF10D9" w:rsidRDefault="00CF10D9" w:rsidP="00CF10D9">
      <w:r>
        <w:rPr>
          <w:rFonts w:hint="eastAsia"/>
        </w:rPr>
        <w:t xml:space="preserve">　　降低网络的脆弱性需要健全的技术标准与解决手段、高效的事故管理、可信赖的硬件和软件以及安全的供应链。在全球范围内减少风险还需要有效的执法能力、全球公认的国家行为规范、建立信任与加强透明的措施、明智的外交，以及相应的威慑能力。最后，事故管理需要与国际社会和私营部门加强协作和共享日益增多的技术信息。它无法由单个国家或某个部门独立完成，需要每个国家及其人民共同承担义务和责任。</w:t>
      </w:r>
    </w:p>
    <w:p w:rsidR="00CF10D9" w:rsidRDefault="00CF10D9" w:rsidP="00CF10D9">
      <w:r>
        <w:rPr>
          <w:rFonts w:hint="eastAsia"/>
        </w:rPr>
        <w:t xml:space="preserve">　　互联网的稳定是全球繁荣的基础，而确保互联网稳定的意义绝非仅限于技术层面。经济方面，我们必须推动可持续增长，并对国内外的基础设施进行投资，同时确保网络的可靠性，并明确公司与国家的责任。政治方面，我们必须维持一个尊重技术设施的环境，使分歧不会成为某些人扰乱和破坏网络的借口。社会方面，我们必须使最终用户清醒地认识到，他们有责任以安全和可靠的方式维持和使用网络工具。</w:t>
      </w:r>
    </w:p>
    <w:p w:rsidR="00CF10D9" w:rsidRDefault="00CF10D9" w:rsidP="00CF10D9">
      <w:r>
        <w:rPr>
          <w:rFonts w:hint="eastAsia"/>
        </w:rPr>
        <w:t xml:space="preserve">　　</w:t>
      </w:r>
      <w:r>
        <w:rPr>
          <w:rFonts w:hint="eastAsia"/>
        </w:rPr>
        <w:t>3.</w:t>
      </w:r>
      <w:r>
        <w:rPr>
          <w:rFonts w:hint="eastAsia"/>
        </w:rPr>
        <w:t>通过规则实现稳定</w:t>
      </w:r>
    </w:p>
    <w:p w:rsidR="00CF10D9" w:rsidRDefault="00CF10D9" w:rsidP="00CF10D9">
      <w:r>
        <w:rPr>
          <w:rFonts w:hint="eastAsia"/>
        </w:rPr>
        <w:lastRenderedPageBreak/>
        <w:t xml:space="preserve">　　美国将与“志同道合”的国家一起，努力建立一个人们所期望的环境或者相关行为准则，这种环境或准则将符合我们的外交与国防政策并能指导我们的国际伙伴关系。过去</w:t>
      </w:r>
      <w:r>
        <w:rPr>
          <w:rFonts w:hint="eastAsia"/>
        </w:rPr>
        <w:t>20</w:t>
      </w:r>
      <w:r>
        <w:rPr>
          <w:rFonts w:hint="eastAsia"/>
        </w:rPr>
        <w:t>年见证了互联网作为一种社会媒体呈现出快速和无法预料的增长，见证了社会日益依赖通过网络信息系统控制对现代生活至关重要的关键基础设施和通讯设施，见证了各国政府越来越通过网络空间行使传统国家权力。为消除分歧，我们将努力就“可接受行为”的内涵达成共识，同时与那些同样认为网络系统事关国家和集体利益的人们建立伙伴关系。</w:t>
      </w:r>
    </w:p>
    <w:p w:rsidR="00CF10D9" w:rsidRDefault="00CF10D9" w:rsidP="00CF10D9">
      <w:r>
        <w:rPr>
          <w:rFonts w:hint="eastAsia"/>
        </w:rPr>
        <w:t xml:space="preserve">　　规则的作用。在国际关系的其他领域，对“可接受行为”的理解促进了稳定，并在需要采取改正措施时提供国际行为的基础。坚持上述规则使国家行为具有可预见性，并能防止出现可能导致冲突的误解。</w:t>
      </w:r>
    </w:p>
    <w:p w:rsidR="00CF10D9" w:rsidRDefault="00CF10D9" w:rsidP="00CF10D9">
      <w:r>
        <w:rPr>
          <w:rFonts w:hint="eastAsia"/>
        </w:rPr>
        <w:t xml:space="preserve">　　在网络空间推进国家规则并不需要重新构建国际法律习俗，也不需要废弃现有的国际法律规则。指导国家行为的长期国际规则，无论是和平时期或是冲突时期的规则，均可应用于网络空间。然而，网络技术的独特属性，需要我们澄清这些规则应如何应用在网络空间。我们将继续与国际社会一道，努力就如何将上述规则应用于网络空间达成共识，同时，我们也认为，在此过程中，首要的步骤是将人们对于和平、公正的国家行为的期盼反映在网络空间中。</w:t>
      </w:r>
    </w:p>
    <w:p w:rsidR="00CF10D9" w:rsidRDefault="00CF10D9" w:rsidP="00CF10D9">
      <w:r>
        <w:rPr>
          <w:rFonts w:hint="eastAsia"/>
        </w:rPr>
        <w:t xml:space="preserve">　　网络空间规范的基础。有利于推动秩序与和平、有利于提升人类基本尊严，并促进经济自由竞争的规则，对于任何国际环境而言，都是十分必要的。这些规则将为所有国家提供一份“基本路线图”，使</w:t>
      </w:r>
      <w:proofErr w:type="gramStart"/>
      <w:r>
        <w:rPr>
          <w:rFonts w:hint="eastAsia"/>
        </w:rPr>
        <w:t>其清楚</w:t>
      </w:r>
      <w:proofErr w:type="gramEnd"/>
      <w:r>
        <w:rPr>
          <w:rFonts w:hint="eastAsia"/>
        </w:rPr>
        <w:t>应如何作为才不会违反网络空间国际义务，并在任何环境下始终履行自身责任。有利于网络空间规范的既有原则包括：</w:t>
      </w:r>
    </w:p>
    <w:p w:rsidR="00CF10D9" w:rsidRDefault="00CF10D9" w:rsidP="00CF10D9">
      <w:r>
        <w:rPr>
          <w:rFonts w:hint="eastAsia"/>
        </w:rPr>
        <w:t xml:space="preserve">　　支持基本自由。各国须明确宣誓并通过其他途径，尊重网络空间以及空间以外的基本自由。</w:t>
      </w:r>
    </w:p>
    <w:p w:rsidR="00CF10D9" w:rsidRDefault="00CF10D9" w:rsidP="00CF10D9">
      <w:r>
        <w:rPr>
          <w:rFonts w:hint="eastAsia"/>
        </w:rPr>
        <w:t xml:space="preserve">　　尊重财产权。各国应承诺，并通过国内立法确保对知识产权的尊重，包括尊重专利、商业机密、商标权和著作权。</w:t>
      </w:r>
    </w:p>
    <w:p w:rsidR="00CF10D9" w:rsidRDefault="00CF10D9" w:rsidP="00CF10D9">
      <w:r>
        <w:rPr>
          <w:rFonts w:hint="eastAsia"/>
        </w:rPr>
        <w:t xml:space="preserve">　　尊重隐私。应对个人在使用网络过程中的隐私权加以保护，国家不得随意、非法侵犯个人隐私。</w:t>
      </w:r>
    </w:p>
    <w:p w:rsidR="00CF10D9" w:rsidRDefault="00CF10D9" w:rsidP="00CF10D9">
      <w:r>
        <w:rPr>
          <w:rFonts w:hint="eastAsia"/>
        </w:rPr>
        <w:t xml:space="preserve">　　预防犯罪。各国必须有能力探知、惩罚网络犯罪行为，以维护法律秩序，防止出现罪犯的“安全天堂”，并及时参与国际犯罪调查合作。</w:t>
      </w:r>
    </w:p>
    <w:p w:rsidR="00CF10D9" w:rsidRDefault="00CF10D9" w:rsidP="00CF10D9">
      <w:r>
        <w:rPr>
          <w:rFonts w:hint="eastAsia"/>
        </w:rPr>
        <w:t xml:space="preserve">　　自卫权。《联合国宪章》赋予各国正当的自卫权，遭到网络空间攻击后，各国均有权自卫。</w:t>
      </w:r>
    </w:p>
    <w:p w:rsidR="00CF10D9" w:rsidRDefault="00CF10D9" w:rsidP="00CF10D9">
      <w:r>
        <w:rPr>
          <w:rFonts w:hint="eastAsia"/>
        </w:rPr>
        <w:t xml:space="preserve">　　由这些传统的国际行为准则所衍生的、更具针对性的网络空间责任，尤其注重维护全球网络的正常运行和提升网络空间安全。这些责任中，有多项根植于互联网技术现状。由于互联网的核心功能有赖于信任体系（如“边界网关协议”），各国应对自身技术决策可能造成的国际影响保持清醒认识，并相互尊重网络权益。同样，在设计新一代网络系统的过程中，我们必须通过支持最合理的技术标准和管理架构来促进共同利益，而不是反其道而行之，仅仅以提升本国声望或加强自身政治掌控能力为出发点。一些正在出现的规范，同样对网络空间安全具有重要意义，这包括：</w:t>
      </w:r>
    </w:p>
    <w:p w:rsidR="00CF10D9" w:rsidRDefault="00CF10D9" w:rsidP="00CF10D9">
      <w:r>
        <w:rPr>
          <w:rFonts w:hint="eastAsia"/>
        </w:rPr>
        <w:t xml:space="preserve">　　全球互通。各国应在本国管辖范围内积极作为，确保互联网的端对端互通能力，使之成为所有用户均可访问的网络。</w:t>
      </w:r>
    </w:p>
    <w:p w:rsidR="00CF10D9" w:rsidRDefault="00CF10D9" w:rsidP="00CF10D9">
      <w:r>
        <w:rPr>
          <w:rFonts w:hint="eastAsia"/>
        </w:rPr>
        <w:t xml:space="preserve">　　网络稳定性。各国在配置自身网络时，应尊重信息的自由流动，保证不对国际互联网基础设施进行随意干扰。</w:t>
      </w:r>
    </w:p>
    <w:p w:rsidR="00CF10D9" w:rsidRDefault="00CF10D9" w:rsidP="00CF10D9">
      <w:r>
        <w:rPr>
          <w:rFonts w:hint="eastAsia"/>
        </w:rPr>
        <w:t xml:space="preserve">　　可靠访问。各国不可随意剥夺或妨碍个人用户访问互联网或获取其他网络技术。</w:t>
      </w:r>
    </w:p>
    <w:p w:rsidR="00CF10D9" w:rsidRDefault="00CF10D9" w:rsidP="00CF10D9">
      <w:r>
        <w:rPr>
          <w:rFonts w:hint="eastAsia"/>
        </w:rPr>
        <w:t xml:space="preserve">　　利益攸关者共同治理。网络治理权不应只限于政府，网络治理的参与者应包括所有具备资质的利益攸关者。</w:t>
      </w:r>
    </w:p>
    <w:p w:rsidR="00CF10D9" w:rsidRDefault="00CF10D9" w:rsidP="00CF10D9">
      <w:r>
        <w:rPr>
          <w:rFonts w:hint="eastAsia"/>
        </w:rPr>
        <w:t xml:space="preserve">　　稳妥处置网络安全。各国应充分认识和履行自身保护信息基础设施的责任，并确保本国</w:t>
      </w:r>
      <w:r>
        <w:rPr>
          <w:rFonts w:hint="eastAsia"/>
        </w:rPr>
        <w:lastRenderedPageBreak/>
        <w:t>系统不被破坏或滥用。</w:t>
      </w:r>
    </w:p>
    <w:p w:rsidR="00CF10D9" w:rsidRDefault="00CF10D9" w:rsidP="00CF10D9">
      <w:r>
        <w:rPr>
          <w:rFonts w:hint="eastAsia"/>
        </w:rPr>
        <w:t xml:space="preserve">　　由于网络空间是一个动态环境，网络空间国际行为必须以国家治理、和平开展跨国活动以及可靠的网络管理为基础。随着相关理念的发展，美国将致力于培育和全面参与相关讨论，推动互联网政策的合理制定，并促进各国在诸多事务上的共同理解。</w:t>
      </w:r>
    </w:p>
    <w:p w:rsidR="00CF10D9" w:rsidRDefault="00CF10D9" w:rsidP="00CF10D9">
      <w:r>
        <w:rPr>
          <w:rFonts w:hint="eastAsia"/>
        </w:rPr>
        <w:t xml:space="preserve">　　未来美国在网络空间中的角色为实现这一愿景和推动良好规范的形成，美国将综合运用外交、国防和发展手段，以促进繁荣、提升安全、增加开放，使所有（国家）共同受益于网络技术发展。</w:t>
      </w:r>
    </w:p>
    <w:p w:rsidR="00CF10D9" w:rsidRDefault="00CF10D9" w:rsidP="00CF10D9">
      <w:r>
        <w:rPr>
          <w:rFonts w:hint="eastAsia"/>
        </w:rPr>
        <w:t xml:space="preserve">　　在我们的国际努力中，有三项措施至关重要。</w:t>
      </w:r>
      <w:r>
        <w:rPr>
          <w:rFonts w:hint="eastAsia"/>
        </w:rPr>
        <w:t>20</w:t>
      </w:r>
      <w:r>
        <w:rPr>
          <w:rFonts w:hint="eastAsia"/>
        </w:rPr>
        <w:t>世纪下半叶，在美国帮助下，全球建立起新型的国际经济和安全合作架构。在</w:t>
      </w:r>
      <w:r>
        <w:rPr>
          <w:rFonts w:hint="eastAsia"/>
        </w:rPr>
        <w:t>21</w:t>
      </w:r>
      <w:r>
        <w:rPr>
          <w:rFonts w:hint="eastAsia"/>
        </w:rPr>
        <w:t>世纪，我们将一如既往地秉持合作精神，承担共同责任，致力于打造一个和平、可靠的网络空间。</w:t>
      </w:r>
    </w:p>
    <w:p w:rsidR="00CF10D9" w:rsidRDefault="00CF10D9" w:rsidP="00CF10D9">
      <w:r>
        <w:rPr>
          <w:rFonts w:hint="eastAsia"/>
        </w:rPr>
        <w:t xml:space="preserve">　　</w:t>
      </w:r>
      <w:r>
        <w:rPr>
          <w:rFonts w:hint="eastAsia"/>
        </w:rPr>
        <w:t>1.</w:t>
      </w:r>
      <w:r>
        <w:rPr>
          <w:rFonts w:hint="eastAsia"/>
        </w:rPr>
        <w:t>外交：加强伙伴关系</w:t>
      </w:r>
    </w:p>
    <w:p w:rsidR="00CF10D9" w:rsidRDefault="00CF10D9" w:rsidP="00CF10D9">
      <w:r>
        <w:rPr>
          <w:rFonts w:hint="eastAsia"/>
        </w:rPr>
        <w:t xml:space="preserve">　　将和平与安全的原则推广到网络空间——</w:t>
      </w:r>
      <w:proofErr w:type="gramStart"/>
      <w:r>
        <w:rPr>
          <w:rFonts w:hint="eastAsia"/>
        </w:rPr>
        <w:t>—</w:t>
      </w:r>
      <w:proofErr w:type="gramEnd"/>
      <w:r>
        <w:rPr>
          <w:rFonts w:hint="eastAsia"/>
        </w:rPr>
        <w:t>同时维护网络的优点及特性——</w:t>
      </w:r>
      <w:proofErr w:type="gramStart"/>
      <w:r>
        <w:rPr>
          <w:rFonts w:hint="eastAsia"/>
        </w:rPr>
        <w:t>—</w:t>
      </w:r>
      <w:proofErr w:type="gramEnd"/>
      <w:r>
        <w:rPr>
          <w:rFonts w:hint="eastAsia"/>
        </w:rPr>
        <w:t>要求我们加强伙伴关系并扩大努力范围。我们将积极与国际社会开展坦率和必要的对话，就网络空间负责任行为的原则和有必要采取的行动等问题，形成国内、国际共识，以建立一个稳定的网络体系。</w:t>
      </w:r>
    </w:p>
    <w:p w:rsidR="00CF10D9" w:rsidRDefault="00CF10D9" w:rsidP="00CF10D9">
      <w:r>
        <w:rPr>
          <w:rFonts w:hint="eastAsia"/>
        </w:rPr>
        <w:t xml:space="preserve">　　加强伙伴关系。我们将通过外交和联盟关系，寻求将尽可能多的利益攸关者纳入这一网络空间构想中来，因为这将产生巨大的经济、社会、政治和安全效益。与国内外的私营部门开展富有成效的合作，将对我们的努力起到支撑作用。</w:t>
      </w:r>
    </w:p>
    <w:p w:rsidR="00CF10D9" w:rsidRDefault="00CF10D9" w:rsidP="00CF10D9">
      <w:r>
        <w:rPr>
          <w:rFonts w:hint="eastAsia"/>
        </w:rPr>
        <w:t xml:space="preserve">　　分布式系统需要予以分布式应对，没有任何单独的机构、文件、安排或手段能够包办我们在网络化世界中的所有需求。从最终用户、私营硬件和软件销售部门、网络服务提供商，到地区性、多边性和包含众多利益攸关者的组织，都可能在网络功能开发方面扮演重要角色。</w:t>
      </w:r>
    </w:p>
    <w:p w:rsidR="00CF10D9" w:rsidRDefault="00CF10D9" w:rsidP="00CF10D9">
      <w:r>
        <w:rPr>
          <w:rFonts w:hint="eastAsia"/>
        </w:rPr>
        <w:t xml:space="preserve">　　在国际竞争领域尤其如此，各国在维护和平与稳定，鼓励创新，维护经济和国家安全利益，以及保护及促进公民个人权利方面，发挥着长期作用。美国将在国际关系层面，致力于打造一个符合国际期望的环境，以稳定外交和防务政策，改善对外关系。</w:t>
      </w:r>
    </w:p>
    <w:p w:rsidR="00CF10D9" w:rsidRDefault="00CF10D9" w:rsidP="00CF10D9">
      <w:r>
        <w:rPr>
          <w:rFonts w:hint="eastAsia"/>
        </w:rPr>
        <w:t xml:space="preserve">　　双边和多边伙伴关系。我们将与有关国家开展双边协作，合作处理对我国政府和人民具有重要意义的网络空间事务。我们必须首先谋求与持相近观点的国家一起，签订含义清晰的协定，并以此为出发点，扩大国际社会对网络空间行为规范的理解。我们将寻求进一步拓展伙伴关系，包括在全球范围内与各国各级政府一起，就网络空间事务开展广泛的双边对话。我们将与各国基于已有的成功执法经验，共同应对网络空间不断出现的各种挑战。此外，我们将积极与发展中国家保持接触，倾听它们对网络空间事务的意见。</w:t>
      </w:r>
    </w:p>
    <w:p w:rsidR="00CF10D9" w:rsidRDefault="00CF10D9" w:rsidP="00CF10D9">
      <w:r>
        <w:rPr>
          <w:rFonts w:hint="eastAsia"/>
        </w:rPr>
        <w:t xml:space="preserve">　　国际组织和包含众多利益攸关者的组织。地区性组织在处理其成员国对网络空间的安全关切上，已发挥出有效作用。这些组织在制定和实施行为规范方面，还将发挥日益重要的作用。我们将继续利用自身在这些国际组织以及更大范围的国际组织中的成员地位，制定符合各组织专业特点、可实现各成员现实利益的建设性议程。在互联网治理方面，我们已采取重要措施，以确保自己在重要国际组织中的代表性。美国对相关国际努力保持敬意，并将继续重视有关论坛的特殊作用，这些论坛通过接纳私营部门、民间团体、学术机构以及政府成员，体现出由众多利益攸关者参与的特点，切实代表了整个互联网社会。</w:t>
      </w:r>
    </w:p>
    <w:p w:rsidR="00CF10D9" w:rsidRDefault="00CF10D9" w:rsidP="00CF10D9">
      <w:r>
        <w:rPr>
          <w:rFonts w:hint="eastAsia"/>
        </w:rPr>
        <w:t xml:space="preserve">　　与私营部门开展合作。虽然私营部门已经在国际性组织和包含众多利益攸关者的组织中扮演重要角色，我们仍有必要进一步充分扩大已有合作机制，将更多产业部门纳为伙伴。尤为重要的是，我们应与基础设施产权拥有者及运营商——</w:t>
      </w:r>
      <w:proofErr w:type="gramStart"/>
      <w:r>
        <w:rPr>
          <w:rFonts w:hint="eastAsia"/>
        </w:rPr>
        <w:t>—</w:t>
      </w:r>
      <w:proofErr w:type="gramEnd"/>
      <w:r>
        <w:rPr>
          <w:rFonts w:hint="eastAsia"/>
        </w:rPr>
        <w:t>它们肩负确保网络正常运行的主要职责——</w:t>
      </w:r>
      <w:proofErr w:type="gramStart"/>
      <w:r>
        <w:rPr>
          <w:rFonts w:hint="eastAsia"/>
        </w:rPr>
        <w:t>—</w:t>
      </w:r>
      <w:proofErr w:type="gramEnd"/>
      <w:r>
        <w:rPr>
          <w:rFonts w:hint="eastAsia"/>
        </w:rPr>
        <w:t>紧密合作，以拓展努力范围，确保网络生态系统安全，保持网络空间的优点及特质，消除不必要的技术发展障碍，并将和平与安全原则推广至网络空间。我们还将寻求私营部门共同参与网络治理，以顺应网络空间存在众多利益攸关者的固有特质，并将继续在有关论坛倡导包容性。</w:t>
      </w:r>
    </w:p>
    <w:p w:rsidR="00CF10D9" w:rsidRDefault="00CF10D9" w:rsidP="00CF10D9">
      <w:r>
        <w:rPr>
          <w:rFonts w:hint="eastAsia"/>
        </w:rPr>
        <w:lastRenderedPageBreak/>
        <w:t xml:space="preserve">　　</w:t>
      </w:r>
      <w:r>
        <w:rPr>
          <w:rFonts w:hint="eastAsia"/>
        </w:rPr>
        <w:t>2.</w:t>
      </w:r>
      <w:r>
        <w:rPr>
          <w:rFonts w:hint="eastAsia"/>
        </w:rPr>
        <w:t>防务：劝阻及威慑</w:t>
      </w:r>
    </w:p>
    <w:p w:rsidR="00CF10D9" w:rsidRDefault="00CF10D9" w:rsidP="00CF10D9">
      <w:r>
        <w:rPr>
          <w:rFonts w:hint="eastAsia"/>
        </w:rPr>
        <w:t xml:space="preserve">　　无论所面临的威胁来自恐怖分子、网络罪犯，还是国家或其代理人，美国都将维护自身网络安全。重要的是，我们将鼓励守法者，劝阻并威慑那些在网络空间中肆意妄为、威胁和平与稳定的行为者。我们将采取多项政策，结合国内和国际网络的恢复能力与警戒能力，并伴以多种可信的应对手段，来实现防御目标。在防御努力中，我们将根据自身法律和原则，保护民众的自由及隐私。</w:t>
      </w:r>
    </w:p>
    <w:p w:rsidR="00CF10D9" w:rsidRDefault="00CF10D9" w:rsidP="00CF10D9">
      <w:r>
        <w:rPr>
          <w:rFonts w:hint="eastAsia"/>
        </w:rPr>
        <w:t xml:space="preserve">　　劝阻。保护这种高价值网络需要强大的防御能力。美国将继续加强网络防御以及抵御扰乱和其他攻击并进行恢复的能力。针对那些确实造成破坏的更为复杂的攻击，我们将依据周密的反应计划采取行动，隔离和削弱对我们机器的扰乱，限制对我们网络的影响，以及潜在的后续影响。</w:t>
      </w:r>
    </w:p>
    <w:p w:rsidR="00CF10D9" w:rsidRDefault="00CF10D9" w:rsidP="00CF10D9">
      <w:r>
        <w:rPr>
          <w:rFonts w:hint="eastAsia"/>
        </w:rPr>
        <w:t xml:space="preserve">　　国内实力。确保我们网络和信息系统的复原能力，要求举政府之全力，与私营部门和公民个人协作，采取全国性的协调一致的集体行动。十年来，美国政府一直在营造一种网络安全文化和一个</w:t>
      </w:r>
      <w:proofErr w:type="gramStart"/>
      <w:r>
        <w:rPr>
          <w:rFonts w:hint="eastAsia"/>
        </w:rPr>
        <w:t>化减风险</w:t>
      </w:r>
      <w:proofErr w:type="gramEnd"/>
      <w:r>
        <w:rPr>
          <w:rFonts w:hint="eastAsia"/>
        </w:rPr>
        <w:t>和应对事件的有效机制。我们继续强调，在公共和私营部门系统性地采用合理的信息技术规范，将会减少我国的薄弱环节并增强网络和系统。我们还在公共和私营部门网络之间分享关于网络弱点和风险的信息方面取得了扎实的进展。我们已经通过国家计算机事件应对小组建立了在政府、重要企业、关键性基础设施部门和其他利益攸关方之间共享信息的新计划。我们不断探索加强与私营部门伙伴关系的新途径，以加强我们双方依赖的系统的安全。</w:t>
      </w:r>
    </w:p>
    <w:p w:rsidR="00CF10D9" w:rsidRDefault="00CF10D9" w:rsidP="00CF10D9">
      <w:r>
        <w:rPr>
          <w:rFonts w:hint="eastAsia"/>
        </w:rPr>
        <w:t xml:space="preserve">　　国外实力。这种防御模式已经通过教育、训练以及日常业务交流和政策联系在国际上被成功共享。今天，通过技术和军事防御领域现有的和发展中的协作关系，有关国家共享的识别和应对事件的能力达到了前所未有的程度——</w:t>
      </w:r>
      <w:proofErr w:type="gramStart"/>
      <w:r>
        <w:rPr>
          <w:rFonts w:hint="eastAsia"/>
        </w:rPr>
        <w:t>—</w:t>
      </w:r>
      <w:proofErr w:type="gramEnd"/>
      <w:r>
        <w:rPr>
          <w:rFonts w:hint="eastAsia"/>
        </w:rPr>
        <w:t>这关键的一步，将使潜在的攻击方无法获取对我们国家网络和国际网络施加持续性危害的能力。然而，全球分布的网络需要全球分布的预警能力。我们必须继续生成新的全球范围内应对计算机安全事件的各种能力，并为上述能力之间的相互衔接和计算机网络防御的强化创造便利条件。美国在帮助较不发达国家建设防御能力方面与我们的伙伴具有共同利益，因此将加强这方面的协作和投入。与盟友建立关系将增强国际社会的集体安全。</w:t>
      </w:r>
    </w:p>
    <w:p w:rsidR="00CF10D9" w:rsidRDefault="00CF10D9" w:rsidP="00CF10D9">
      <w:r>
        <w:rPr>
          <w:rFonts w:hint="eastAsia"/>
        </w:rPr>
        <w:t xml:space="preserve">　　威慑。美国将确保攻击或利用我方网络所带来的风险远远超出潜在的收益。我们完全认识到，网络空间活动会产生超越网络范畴的效应，这种事件要求做出自卫反应。同样，互联的网络将各国更加紧密地联系在一起，因此对一</w:t>
      </w:r>
      <w:proofErr w:type="gramStart"/>
      <w:r>
        <w:rPr>
          <w:rFonts w:hint="eastAsia"/>
        </w:rPr>
        <w:t>国网络</w:t>
      </w:r>
      <w:proofErr w:type="gramEnd"/>
      <w:r>
        <w:rPr>
          <w:rFonts w:hint="eastAsia"/>
        </w:rPr>
        <w:t>的攻击会产生超出其国境的影响。</w:t>
      </w:r>
    </w:p>
    <w:p w:rsidR="00CF10D9" w:rsidRDefault="00CF10D9" w:rsidP="00CF10D9">
      <w:r>
        <w:rPr>
          <w:rFonts w:hint="eastAsia"/>
        </w:rPr>
        <w:t xml:space="preserve">　　针对那些将会威胁我们国家安全和经济安全的犯罪分子及其他非国家行为体，国内威慑方面要求各国具有相关程序来调查、逮捕和起诉非法入侵或扰乱国内外网络的人员。在国际方面，各国执法部门必须尽可能相互协作，对容易丢失的、并且对当前调查极为关键的数据进行固化处理，并与各国立法和司法部门合作，协调这些部门的手段运用，以推进应有的程序和法治——</w:t>
      </w:r>
      <w:proofErr w:type="gramStart"/>
      <w:r>
        <w:rPr>
          <w:rFonts w:hint="eastAsia"/>
        </w:rPr>
        <w:t>—</w:t>
      </w:r>
      <w:proofErr w:type="gramEnd"/>
      <w:r>
        <w:rPr>
          <w:rFonts w:hint="eastAsia"/>
        </w:rPr>
        <w:t>这些都是《布达佩斯惩治网络犯罪公约》的主要准则。</w:t>
      </w:r>
    </w:p>
    <w:p w:rsidR="00CF10D9" w:rsidRDefault="00CF10D9" w:rsidP="00CF10D9">
      <w:r>
        <w:rPr>
          <w:rFonts w:hint="eastAsia"/>
        </w:rPr>
        <w:t xml:space="preserve">　　必要时，美国将像应对我们国家受到的其他任何威胁那样应对网络空间的敌对行为。各国都有固有的自卫权，并且我们认识到，通过网络空间实施的某些敌对行为，将迫使我们根据对军事条约缔约伙伴的义务采取行动。我们保留根据国际法适当使用所有必要的外交、信息、军事和经济手段的权力，以便保护我们的国家、我们的盟国、我们的伙伴和我们的利益。在此过程中，我们将在动用军事力量之前尝试所有替代方案；我们将仔细衡量采取行动的代价和不采取行动的代价；我们的行动方式将反映我们的价值观并强化我们的合法性，在任何可能的时候寻求广泛的国际支持。</w:t>
      </w:r>
    </w:p>
    <w:p w:rsidR="00CF10D9" w:rsidRDefault="00CF10D9" w:rsidP="00CF10D9">
      <w:r>
        <w:rPr>
          <w:rFonts w:hint="eastAsia"/>
        </w:rPr>
        <w:t xml:space="preserve">　　</w:t>
      </w:r>
      <w:r>
        <w:rPr>
          <w:rFonts w:hint="eastAsia"/>
        </w:rPr>
        <w:t>3.</w:t>
      </w:r>
      <w:r>
        <w:rPr>
          <w:rFonts w:hint="eastAsia"/>
        </w:rPr>
        <w:t>发展：建设繁荣和安全</w:t>
      </w:r>
    </w:p>
    <w:p w:rsidR="00CF10D9" w:rsidRDefault="00CF10D9" w:rsidP="00CF10D9">
      <w:r>
        <w:rPr>
          <w:rFonts w:hint="eastAsia"/>
        </w:rPr>
        <w:t xml:space="preserve">　　美国将继续展示我们的这一信念，即一个互联世界的利益是普惠的。一个开放、互通、安全和可靠的网络空间应比现在惠及更多的人，作为世界领先的信息经济体，美国正致力于</w:t>
      </w:r>
      <w:r>
        <w:rPr>
          <w:rFonts w:hint="eastAsia"/>
        </w:rPr>
        <w:lastRenderedPageBreak/>
        <w:t>确保他人能从我们的技术资源和水平中获益。</w:t>
      </w:r>
    </w:p>
    <w:p w:rsidR="00CF10D9" w:rsidRDefault="00CF10D9" w:rsidP="00CF10D9">
      <w:r>
        <w:rPr>
          <w:rFonts w:hint="eastAsia"/>
        </w:rPr>
        <w:t xml:space="preserve">　　我们的国家能够而且将会在提供建设和保护新的和现有数字系统所需的知识和能力方面发挥积极作用，并且在此过程中，在国家间达成以负责任的利益攸关</w:t>
      </w:r>
      <w:proofErr w:type="gramStart"/>
      <w:r>
        <w:rPr>
          <w:rFonts w:hint="eastAsia"/>
        </w:rPr>
        <w:t>者方式</w:t>
      </w:r>
      <w:proofErr w:type="gramEnd"/>
      <w:r>
        <w:rPr>
          <w:rFonts w:hint="eastAsia"/>
        </w:rPr>
        <w:t>行事的共识。建设实现这些目标的能力并非一项短期支出，而恰恰是一项长期的明智投资，对于政府而言是一项继续参与的承诺。</w:t>
      </w:r>
    </w:p>
    <w:p w:rsidR="00CF10D9" w:rsidRDefault="00CF10D9" w:rsidP="00CF10D9">
      <w:r>
        <w:rPr>
          <w:rFonts w:hint="eastAsia"/>
        </w:rPr>
        <w:t xml:space="preserve">　　建设技术能力。获取网络化技术越来越成为一项基本的发展需求。各国政府和企业已采取许多有意义的步骤，以加强服务未达到或服务不充分地区终端用户连接网络的能力。国际信息基础设施在不断走向成熟并继续扩展，为更多的国家提供融入全球信息流的机会。全球网络的发展以及网络访问能力的扩展，在丰富全球社会的同时，也产生了传统安全和网络安全问题方面新的挑战和协作机遇。网络安全能力的很大部分将来自私营部门的投资，美国将与各国政府和企业一道，营造有利于协作的环境，并利用这些协作解决各国的核心发展需求。</w:t>
      </w:r>
    </w:p>
    <w:p w:rsidR="00CF10D9" w:rsidRDefault="00CF10D9" w:rsidP="00CF10D9">
      <w:r>
        <w:rPr>
          <w:rFonts w:hint="eastAsia"/>
        </w:rPr>
        <w:t xml:space="preserve">　　政府是主要决定因素，决定此类新型互通是产生积极成果还是浪费潜在能力。从我们的能力建设中受益的国家，是那些利用技术促进繁荣和加强社会凝聚力的国家，而不是出于政治目的实施严格接入控制的国家。从上述原因出发，美国所支持的技术项目，在设计上将体现增强安全、促进商业、保护信息的自由流动，并提升全球网络的互通性。</w:t>
      </w:r>
    </w:p>
    <w:p w:rsidR="00CF10D9" w:rsidRDefault="00CF10D9" w:rsidP="00CF10D9">
      <w:r>
        <w:rPr>
          <w:rFonts w:hint="eastAsia"/>
        </w:rPr>
        <w:t xml:space="preserve">　　建设网络空间能力。繁荣不能建立在恐惧和缺乏可靠性的基础之上，美国承诺致力于帮助建设网络空间能力，使其与国家技术发展同步。增强发展中国家的国家层级网络空间安全，具有当前和长远利益。当前，越来越多的国家正实施准备，以应对来自边界内部的威胁。下一步要做的是，在全球互通网络建立信任并开展跨国合作，打击滥用信息技术和信息犯罪。不可或缺的一点是，要充分利用国际研究界的力量，应对下一代网络安全挑战。</w:t>
      </w:r>
    </w:p>
    <w:p w:rsidR="00CF10D9" w:rsidRDefault="00CF10D9" w:rsidP="00CF10D9">
      <w:r>
        <w:rPr>
          <w:rFonts w:hint="eastAsia"/>
        </w:rPr>
        <w:t xml:space="preserve">　　我们认识到网络安全是一个必须由所有国家共同努力加以解决的全球议题，因此我们将扩展和规范那些着眼于网络安全能力建设的计划，将其关注点更多集中在培育感知能力、提供法律和技术培训，以及支持政策发展方面。此类计划必须超越纯技术范畴，我们将与有关国家合作，使其充分认识到网络安全挑战的广度，帮助这些国家发展自身战略，并建立涵盖整个领域的能力——</w:t>
      </w:r>
      <w:proofErr w:type="gramStart"/>
      <w:r>
        <w:rPr>
          <w:rFonts w:hint="eastAsia"/>
        </w:rPr>
        <w:t>—</w:t>
      </w:r>
      <w:proofErr w:type="gramEnd"/>
      <w:r>
        <w:rPr>
          <w:rFonts w:hint="eastAsia"/>
        </w:rPr>
        <w:t>从网络安全和组建计算机应急战略工作组，到国际执法和防务合作，以及与国内、国际私营部门及公民社会发展建设性关系。</w:t>
      </w:r>
    </w:p>
    <w:p w:rsidR="00CF10D9" w:rsidRDefault="00CF10D9" w:rsidP="00CF10D9">
      <w:r>
        <w:rPr>
          <w:rFonts w:hint="eastAsia"/>
        </w:rPr>
        <w:t xml:space="preserve">　　建立政策关系。美国的能力建设援助被看作一项投资、一项承诺和一项拓展对话与伙伴关系的重要机会。在网络空间议题上，各国已成为利益攸关方，我们希望对话能够日益成熟，从能力建设，到在双方共同关注的领域开展积极的经济、技术、执法、防务与外交合作。对于那些发展网络安全能力的国家，我们将利用地区论坛和具有特殊专业技能的技术实体，推动与其关系发展。我们还将继续加强共享实践成果，共同总结经验，开展国际技术交流。</w:t>
      </w:r>
    </w:p>
    <w:p w:rsidR="00CF10D9" w:rsidRDefault="00CF10D9" w:rsidP="00CF10D9">
      <w:r>
        <w:rPr>
          <w:rFonts w:hint="eastAsia"/>
        </w:rPr>
        <w:t xml:space="preserve">　　第三章　政策重点</w:t>
      </w:r>
    </w:p>
    <w:p w:rsidR="00CF10D9" w:rsidRDefault="00CF10D9" w:rsidP="00CF10D9">
      <w:r>
        <w:rPr>
          <w:rFonts w:hint="eastAsia"/>
        </w:rPr>
        <w:t xml:space="preserve">　　美国将继续致力于在美国国内和国外，协助建立和维护开放、互通、安全和可靠的网络，为美国公民和国际社会的其他成员服务。我们的做法以本文阐述的基本原则为指导，以文中提出的总体目标为动力，并依据其概述的政策而行动——</w:t>
      </w:r>
      <w:proofErr w:type="gramStart"/>
      <w:r>
        <w:rPr>
          <w:rFonts w:hint="eastAsia"/>
        </w:rPr>
        <w:t>—</w:t>
      </w:r>
      <w:proofErr w:type="gramEnd"/>
      <w:r>
        <w:rPr>
          <w:rFonts w:hint="eastAsia"/>
        </w:rPr>
        <w:t>它们共同形成美国网络空间国际战略的基础。</w:t>
      </w:r>
    </w:p>
    <w:p w:rsidR="00CF10D9" w:rsidRDefault="00CF10D9" w:rsidP="00CF10D9">
      <w:r>
        <w:rPr>
          <w:rFonts w:hint="eastAsia"/>
        </w:rPr>
        <w:t xml:space="preserve">　　在未来，网络的各种可能性将得到充分实现，服务大众。为实现这一愿景，美国政府在七个互相依存的领域开展活动，每个领域的活动都需要我们政府内部保持协调，并与国际伙伴和私营部门协作。</w:t>
      </w:r>
    </w:p>
    <w:p w:rsidR="00CF10D9" w:rsidRDefault="00CF10D9" w:rsidP="00CF10D9">
      <w:r>
        <w:rPr>
          <w:rFonts w:hint="eastAsia"/>
        </w:rPr>
        <w:t xml:space="preserve">　　对于许多已经从事网络活动的美政府部门和机构而言，他们的努力加强了这一已在进行中的重要工作。对于为执行特定网络空间任务而制定落实计划的部门而言，他们是本战略出台的背景，确保了行动的统一。本文提出的政策重点要求采取这些具体行动并对其提供指导，着重强调了过去、当前及未来需要关注的重点领域，这些领域需要在国家层次上予以共同的关注并投入资源。</w:t>
      </w:r>
    </w:p>
    <w:p w:rsidR="00CF10D9" w:rsidRDefault="00CF10D9" w:rsidP="00CF10D9">
      <w:r>
        <w:rPr>
          <w:rFonts w:hint="eastAsia"/>
        </w:rPr>
        <w:lastRenderedPageBreak/>
        <w:t xml:space="preserve">　　经济：推动国际标准和创新型的开放市场</w:t>
      </w:r>
    </w:p>
    <w:p w:rsidR="00CF10D9" w:rsidRDefault="00CF10D9" w:rsidP="00CF10D9">
      <w:r>
        <w:rPr>
          <w:rFonts w:hint="eastAsia"/>
        </w:rPr>
        <w:t xml:space="preserve">　　为确保网络空间继续满足我们的经济需求和创新者的需要，我们将：</w:t>
      </w:r>
    </w:p>
    <w:p w:rsidR="00CF10D9" w:rsidRDefault="00CF10D9" w:rsidP="00CF10D9">
      <w:r>
        <w:rPr>
          <w:rFonts w:hint="eastAsia"/>
        </w:rPr>
        <w:t xml:space="preserve">　　维护有助于对可靠、互通的网络进行技术革新的自由贸易环境。正如信息的自由流动对网络运行至关重要，自由贸易有助于信息时代的技术革新与市场增长。全球网络互通很大程度上归功于低成本计算机在全球的普及</w:t>
      </w:r>
      <w:proofErr w:type="gramStart"/>
      <w:r>
        <w:rPr>
          <w:rFonts w:hint="eastAsia"/>
        </w:rPr>
        <w:t>及</w:t>
      </w:r>
      <w:proofErr w:type="gramEnd"/>
      <w:r>
        <w:rPr>
          <w:rFonts w:hint="eastAsia"/>
        </w:rPr>
        <w:t>网络技术的传播。自由贸易环境使制造商努力保持低价高质，这种市场竞争是革新的动力。尊重技术进步和贸易方面的国际标准对于保持开放的市场必不可少，并使具有领先技术的公司能迅速将创新型的产品和服务转化为实在的益处。未来几十年，制造技术的全球化将不断增强，为我们的网络和消费者带来实质性的益处。美国将继续致力于维护自由贸易环境，特别是支持高科技行业，以确保未来不断创新。</w:t>
      </w:r>
    </w:p>
    <w:p w:rsidR="00CF10D9" w:rsidRDefault="00CF10D9" w:rsidP="00CF10D9">
      <w:r>
        <w:rPr>
          <w:rFonts w:hint="eastAsia"/>
        </w:rPr>
        <w:t xml:space="preserve">　　保护知识产权，包括防止商业秘密失窃。为创新提供动力的全球网络也为工业间谍窃取知识产权和商业信息打开了通道。通过网络空间可从商业企业、大学和政府部门窃取前所未有的海量信息。失窃的信息和技术等同于损失数十亿美元。个别案例通常没有上报或不被注意，导致从不公平竞争到整个公司破产等一系列情况，还可能导致全国范围甚至更大规模的影响。犯罪分子、外国公司或是国家行为</w:t>
      </w:r>
      <w:proofErr w:type="gramStart"/>
      <w:r>
        <w:rPr>
          <w:rFonts w:hint="eastAsia"/>
        </w:rPr>
        <w:t>体不断</w:t>
      </w:r>
      <w:proofErr w:type="gramEnd"/>
      <w:r>
        <w:rPr>
          <w:rFonts w:hint="eastAsia"/>
        </w:rPr>
        <w:t>偷窃知识产权将削弱国际经济的竞争力，损害企业的创新机遇。美国将采取措施识别这类行为并做出反应，帮助建立视此类行为为非法和不被允许的国际环境，并让这些行为者负起责任。</w:t>
      </w:r>
    </w:p>
    <w:p w:rsidR="00CF10D9" w:rsidRDefault="00CF10D9" w:rsidP="00CF10D9">
      <w:r>
        <w:rPr>
          <w:rFonts w:hint="eastAsia"/>
        </w:rPr>
        <w:t xml:space="preserve">　　确保技术专家所确定的互通的、安全的技术标准占主导地位。制定国际的、自愿的和公认的网络安全标准以及使用基于这些标准的产品、程序和服务是建立互通、安全和富有活力的全球网络结构的基础。公共和私营部门必须共同合作，发展、保持并实行这些标准，支持制定国际标准及行为遵循评估计划，防止对国际贸易和商业造成障碍。国际网络安全标准和基于自愿、各方公认的程序，有利于实现整体利益。这些标准和程序有助于创新，便于网络互通、安全和加强适应性，提升网上交易可信度，并为全球市场提供动力。美国政府将与公共和私营部门合作，确保基于国际标准的产品和服务的普及。</w:t>
      </w:r>
    </w:p>
    <w:p w:rsidR="00CF10D9" w:rsidRDefault="00CF10D9" w:rsidP="00CF10D9">
      <w:r>
        <w:rPr>
          <w:rFonts w:hint="eastAsia"/>
        </w:rPr>
        <w:t xml:space="preserve">　　保护网络：加强网络安全性、可靠性和恢复能力</w:t>
      </w:r>
    </w:p>
    <w:p w:rsidR="00CF10D9" w:rsidRDefault="00CF10D9" w:rsidP="00CF10D9">
      <w:r>
        <w:rPr>
          <w:rFonts w:hint="eastAsia"/>
        </w:rPr>
        <w:t xml:space="preserve">　　网络安全对于国家及经济安全至关重要，我们因此将：</w:t>
      </w:r>
    </w:p>
    <w:p w:rsidR="00CF10D9" w:rsidRDefault="00CF10D9" w:rsidP="00CF10D9">
      <w:r>
        <w:rPr>
          <w:rFonts w:hint="eastAsia"/>
        </w:rPr>
        <w:t xml:space="preserve">　　推动在双边及多边组织和多国合作伙伴关系框架下的网络合作，特别是在各国网络安全行为准则方面的合作。越来越多的国际组织正在从事网络安全活动和其他网络空间事务，美国政府将继续推动这一重要的工作，建立涉及这些组织的网络空间，满足不同成员国的需求。我们努力在以下多边框架内开展网络合作活动：美洲国家组织、东盟地区论坛、亚太经合组织、欧安组织、非盟、经济合作与发展组织、八国集团、欧盟、联合国和欧洲委员会等，并努力确保这种网络活动得到有效的机制框架支持。美国政府将继续通过这些组织和其他平台，加强对于关键网络空间活动，包括有关行为准则的地区与国际共识。我们将依靠有助于各利益攸关方合作和达成共识的平台，进一步细化本文所阐述的网络政策原则。我们欢迎在本次对话中未得到充分体现的地理区域——</w:t>
      </w:r>
      <w:proofErr w:type="gramStart"/>
      <w:r>
        <w:rPr>
          <w:rFonts w:hint="eastAsia"/>
        </w:rPr>
        <w:t>—</w:t>
      </w:r>
      <w:proofErr w:type="gramEnd"/>
      <w:r>
        <w:rPr>
          <w:rFonts w:hint="eastAsia"/>
        </w:rPr>
        <w:t>主要是非洲和中东，加入我们的工作，以推动我们建立全球网络能力的努力。</w:t>
      </w:r>
    </w:p>
    <w:p w:rsidR="00CF10D9" w:rsidRDefault="00CF10D9" w:rsidP="00CF10D9">
      <w:r>
        <w:rPr>
          <w:rFonts w:hint="eastAsia"/>
        </w:rPr>
        <w:t xml:space="preserve">　　减少对美国网络的侵入和破坏。未经授权的网络入侵对经济和国家安全造成损害。美国政府各部门正与私营部门合作，保护技术创新免受工业间谍的侵害，保护联邦、州和地方政府网络，保护军事行动免于不利的作战环境，保护关键性基础设施不受网络侵入和攻击，特别是防止对能源、交通、金融系统和国防工业基地的入侵和攻击。美国将努力寻求达成广泛的国际共识，使各方认可尊重知识产权和网络稳定的重要性，并与我们的伙伴共同支持这一信念，保护我们的网络不受侵犯。</w:t>
      </w:r>
    </w:p>
    <w:p w:rsidR="00CF10D9" w:rsidRDefault="00CF10D9" w:rsidP="00CF10D9">
      <w:r>
        <w:rPr>
          <w:rFonts w:hint="eastAsia"/>
        </w:rPr>
        <w:t xml:space="preserve">　　确保信息基础设施具有强有力的事件反应能力、适应能力和恢复能力。在互通的全球环境下，一个国家在系统上的安全弱点使其他国家面临的威胁复杂化。没有一个国家对世界的网络有百分之百的了解。我们有义务分享对于网络的见解，就可能对我们造成共同威胁的情</w:t>
      </w:r>
      <w:r>
        <w:rPr>
          <w:rFonts w:hint="eastAsia"/>
        </w:rPr>
        <w:lastRenderedPageBreak/>
        <w:t>况进行合作。在致力于建立并增强我们反应能力的同时，我们将继续与其他国家合作，拓展有利于增强全球态势感知能力和事件应急反应能力的国际网络，包括建立政府与工业间的网络。美国政府通过与可信赖的国际伙伴交换信息，积极参与网络监控、网络预警和网络事件应急反应。我们将通过国际合作拓展这些能力以增强整体适应能力。美国也将积极参与国际网络安全演习，与伙伴共同提升和完善已确立的运作程序。</w:t>
      </w:r>
    </w:p>
    <w:p w:rsidR="00CF10D9" w:rsidRDefault="00CF10D9" w:rsidP="00CF10D9">
      <w:r>
        <w:rPr>
          <w:rFonts w:hint="eastAsia"/>
        </w:rPr>
        <w:t xml:space="preserve">　　与工业界磋商，提升高科技供应链安全。关键性网络和信息基础设施的正常运转依赖于可信赖的软件和硬件的有保障的供应。供应链的弱点会被用于攻击网络和其中的数据，使网络的完整性、可用性和保密性受到影响。利用这些弱点会对经济运行和国家安全造成损害。美国政府将与工业界和国际伙伴共同努力确立最佳做法，保护信息系统和关键性基础设施不受侵害。通过这种方式，我们将极大地增强自由和开放的贸易所依赖的全球供应链的安全。</w:t>
      </w:r>
    </w:p>
    <w:p w:rsidR="00CF10D9" w:rsidRDefault="00CF10D9" w:rsidP="00CF10D9">
      <w:r>
        <w:rPr>
          <w:rFonts w:hint="eastAsia"/>
        </w:rPr>
        <w:t xml:space="preserve">　　执法：拓展合作与加强法治</w:t>
      </w:r>
    </w:p>
    <w:p w:rsidR="00CF10D9" w:rsidRDefault="00CF10D9" w:rsidP="00CF10D9">
      <w:r>
        <w:rPr>
          <w:rFonts w:hint="eastAsia"/>
        </w:rPr>
        <w:t xml:space="preserve">　　为加强网络空间领域的信任，招揽那些致力于发挥在线系统作用的人才，我们将：</w:t>
      </w:r>
    </w:p>
    <w:p w:rsidR="00CF10D9" w:rsidRDefault="00CF10D9" w:rsidP="00CF10D9">
      <w:r>
        <w:rPr>
          <w:rFonts w:hint="eastAsia"/>
        </w:rPr>
        <w:t xml:space="preserve">　　全面参与制定打击国际网络空间犯罪政策。美国承诺积极参与旨在制定打击网络犯罪政策的国际准则与措施的双边与多边讨论，参加那些专业性得到证明、在有效推动制定打击网络犯罪政策方面具有实践经验的论坛。这些对话交流活动将包含现有工作，例如如何推广《布达佩斯公约》机制覆盖范围等。国家执法机构与富有成果的政策对话之间，已成功建立伙伴关系并使我们受益，在此基础上，美国将开展工作，努力在加入上述机制的国家中培育责任感。</w:t>
      </w:r>
    </w:p>
    <w:p w:rsidR="00CF10D9" w:rsidRDefault="00CF10D9" w:rsidP="00CF10D9">
      <w:r>
        <w:rPr>
          <w:rFonts w:hint="eastAsia"/>
        </w:rPr>
        <w:t xml:space="preserve">　　通过增加布达佩斯会议成员国，协调国际网络空间法律。在调查和起诉网络犯罪案件时，美国及其盟友通常依赖其他国家的合作与援助。当这些国家拥有共同的有助于证据共享、引渡和其他种类合作的网络空间法律时，这种合作最为有效，也最具实际意义。“布达佩斯网络犯罪会议”为不同国家提供</w:t>
      </w:r>
      <w:proofErr w:type="gramStart"/>
      <w:r>
        <w:rPr>
          <w:rFonts w:hint="eastAsia"/>
        </w:rPr>
        <w:t>了草</w:t>
      </w:r>
      <w:proofErr w:type="gramEnd"/>
      <w:r>
        <w:rPr>
          <w:rFonts w:hint="eastAsia"/>
        </w:rPr>
        <w:t>拟和修订当前法律的模本，也证实该会议是网络空间领域内提高国际合作的有效机制。美国将继续鼓励其他国家成为会议成员国，并将帮助当前的非会议成员国将会议（章程）作为其自身法律的基础，以在短期内减轻双边合作的压力，为其成为会议成员国作长期准备。</w:t>
      </w:r>
    </w:p>
    <w:p w:rsidR="00CF10D9" w:rsidRDefault="00CF10D9" w:rsidP="00CF10D9">
      <w:r>
        <w:rPr>
          <w:rFonts w:hint="eastAsia"/>
        </w:rPr>
        <w:t xml:space="preserve">　　网络空间法律将集中打击非法活动，而非限制进入互联网。对网络空间的犯罪行为，应当实施有效的执法，而不是制定政策禁止合法进入互联网或限制互联网上的内容。为达成这一目的，美国政府通过双边和多边合作，确保这些国家认识到针对网上犯罪应集中于防止、抓捕和惩罚犯罪者，而不是泛泛地限制进入互联网，以避免连累无辜的互联网用户。当美国与其伙伴进行对话并在世界范围内协助执法机构建设上述能力时，我们将协调这一方法，共同保护个人隐私和基本自由，创新合作以打击网络犯罪。</w:t>
      </w:r>
    </w:p>
    <w:p w:rsidR="00CF10D9" w:rsidRDefault="00CF10D9" w:rsidP="00CF10D9">
      <w:r>
        <w:rPr>
          <w:rFonts w:hint="eastAsia"/>
        </w:rPr>
        <w:t xml:space="preserve">　　剥夺恐怖分子和其他罪犯利用互联网实施行动计划、筹措资金或发动攻击的能力。在对付网络犯罪方面，美国拥有多种国际能力建设和训练项目，帮助执法与立法者建立有效的法律框架机制和培养专业人才，以调查和起诉恐怖分子及其他犯罪分子对互联网的滥用。对国际社会而言，阻止恐怖分子通过“雇用黑客”和使用有组织的犯罪工具来增强犯罪能力是最重要的内容，但也需要有效的网络犯罪法律。美国承诺通过技术手段和像“资金行动特遣队”这样的国际合作框架，追踪和挫败恐怖分子及网络犯罪的资金网络。</w:t>
      </w:r>
    </w:p>
    <w:p w:rsidR="00CF10D9" w:rsidRDefault="00CF10D9" w:rsidP="00CF10D9">
      <w:r>
        <w:rPr>
          <w:rFonts w:hint="eastAsia"/>
        </w:rPr>
        <w:t xml:space="preserve">　　军事：准备应对</w:t>
      </w:r>
      <w:r>
        <w:rPr>
          <w:rFonts w:hint="eastAsia"/>
        </w:rPr>
        <w:t>21</w:t>
      </w:r>
      <w:r>
        <w:rPr>
          <w:rFonts w:hint="eastAsia"/>
        </w:rPr>
        <w:t>世纪的安全挑战</w:t>
      </w:r>
    </w:p>
    <w:p w:rsidR="00CF10D9" w:rsidRDefault="00CF10D9" w:rsidP="00CF10D9">
      <w:r>
        <w:rPr>
          <w:rFonts w:hint="eastAsia"/>
        </w:rPr>
        <w:t xml:space="preserve">　　既然我们保卫公民、盟友和利益的承诺延伸至任何遭受威胁的地方，我们将采取以下措施：</w:t>
      </w:r>
    </w:p>
    <w:p w:rsidR="00CF10D9" w:rsidRDefault="00CF10D9" w:rsidP="00CF10D9">
      <w:r>
        <w:rPr>
          <w:rFonts w:hint="eastAsia"/>
        </w:rPr>
        <w:t xml:space="preserve">　　认识并适应军队对可靠与安全网络与日俱增的需求。我们认识到，我们的军队越来越依赖向其提供支援的网络，我们将努力确保军队使用精良的装备作战。即使在一个其他国家可能企图毁坏我们军队网络系统或毁坏其他对国防至关重要的基础设施的环境中，我们也将努力确保其拥有精良的装备。与所有其他国家一样，美国在保护其重要国家资产和核心原则与</w:t>
      </w:r>
      <w:r>
        <w:rPr>
          <w:rFonts w:hint="eastAsia"/>
        </w:rPr>
        <w:lastRenderedPageBreak/>
        <w:t>价值观方面，有着不容忽视的巨大利益。我们承诺将击败那些企图削弱我们上述能力的敌人。</w:t>
      </w:r>
    </w:p>
    <w:p w:rsidR="00CF10D9" w:rsidRDefault="00CF10D9" w:rsidP="00CF10D9">
      <w:r>
        <w:rPr>
          <w:rFonts w:hint="eastAsia"/>
        </w:rPr>
        <w:t xml:space="preserve">　　建立和提高现有的军事联盟以应对网络空间的潜在威胁。任何一个国家都无力单独实现网络安全，需要更密切的国际合作来挫败那些企图破坏或利用我们网络的行为体。这首先需要认识到，我们与像北约这样的亲密盟友之间的网络通联，既创造了机遇，也带来新的风险。美国未来将继续与盟友的军队和地方部门一道，增强我们的态势感知和预警情报的共享能力，提高危机与平时的协作水平，发展网络空间的集体自卫手段。这样的军事联盟与伙伴关系将增强我们的集体威慑力并挫败国家和非国家行为体的能力。</w:t>
      </w:r>
    </w:p>
    <w:p w:rsidR="00CF10D9" w:rsidRDefault="00CF10D9" w:rsidP="00CF10D9">
      <w:r>
        <w:rPr>
          <w:rFonts w:hint="eastAsia"/>
        </w:rPr>
        <w:t xml:space="preserve">　　扩大与盟友、伙伴的网络空间合作，增强集体安全。网络空间的挑战也创造了与盟国及伙伴国进行新式军事合作的机遇。通过强化对标准作战行动程序的共同理解，我们的军队能够通过协作和更多的情报交换来增强安全。这些协作将减少对军事活动的误判以及升级行为的可能性。对话和交流有助于</w:t>
      </w:r>
      <w:proofErr w:type="gramStart"/>
      <w:r>
        <w:rPr>
          <w:rFonts w:hint="eastAsia"/>
        </w:rPr>
        <w:t>提高伙伴</w:t>
      </w:r>
      <w:proofErr w:type="gramEnd"/>
      <w:r>
        <w:rPr>
          <w:rFonts w:hint="eastAsia"/>
        </w:rPr>
        <w:t>国的能力，如数字法医学、劳动力培养、网络渗透和恢复能力测验等。为了</w:t>
      </w:r>
      <w:proofErr w:type="gramStart"/>
      <w:r>
        <w:rPr>
          <w:rFonts w:hint="eastAsia"/>
        </w:rPr>
        <w:t>慑止网络</w:t>
      </w:r>
      <w:proofErr w:type="gramEnd"/>
      <w:r>
        <w:rPr>
          <w:rFonts w:hint="eastAsia"/>
        </w:rPr>
        <w:t>空间的恶意活动，美国将与盟友国家密切协作，以增强能力、减少集体风险并强化</w:t>
      </w:r>
      <w:proofErr w:type="gramStart"/>
      <w:r>
        <w:rPr>
          <w:rFonts w:hint="eastAsia"/>
        </w:rPr>
        <w:t>多利益</w:t>
      </w:r>
      <w:proofErr w:type="gramEnd"/>
      <w:r>
        <w:rPr>
          <w:rFonts w:hint="eastAsia"/>
        </w:rPr>
        <w:t>攸关方计划。</w:t>
      </w:r>
    </w:p>
    <w:p w:rsidR="00CF10D9" w:rsidRDefault="00CF10D9" w:rsidP="00CF10D9">
      <w:r>
        <w:rPr>
          <w:rFonts w:hint="eastAsia"/>
        </w:rPr>
        <w:t xml:space="preserve">　　互联网管治：推动有效和包容性的管治结构</w:t>
      </w:r>
    </w:p>
    <w:p w:rsidR="00CF10D9" w:rsidRDefault="00CF10D9" w:rsidP="00CF10D9">
      <w:r>
        <w:rPr>
          <w:rFonts w:hint="eastAsia"/>
        </w:rPr>
        <w:t xml:space="preserve">　　为了推动有效和包容性的管治结构，以有效地满足所有网民的需求，我们将采取以下措施：</w:t>
      </w:r>
    </w:p>
    <w:p w:rsidR="00CF10D9" w:rsidRDefault="00CF10D9" w:rsidP="00CF10D9">
      <w:r>
        <w:rPr>
          <w:rFonts w:hint="eastAsia"/>
        </w:rPr>
        <w:t xml:space="preserve">　　重点推动互联网的开放与创新。在互联网上有效分发信息的能力，对现代消费者、商业、政治、科学及教育活动等至关重要。各国政府都认识到互联网的价值，但很多国家随意限制信息的自由流动，或利用互联网镇压异见者和反对活动。在不同国家，这种限制手段迥异，其借口也各不相同。但我们不能允许网络管治和技术手段被用来破坏最根本的自由，或抑制创新。有效和包容性的管治有助于确保超出国际规范的行为不会因技术或管治复杂化。保护、提高和增加对公开的全球互联网的使用是一条优先重视的透明政策。美国将通过各种各样的合作，包括扩大至合适的</w:t>
      </w:r>
      <w:proofErr w:type="gramStart"/>
      <w:r>
        <w:rPr>
          <w:rFonts w:hint="eastAsia"/>
        </w:rPr>
        <w:t>多利益</w:t>
      </w:r>
      <w:proofErr w:type="gramEnd"/>
      <w:r>
        <w:rPr>
          <w:rFonts w:hint="eastAsia"/>
        </w:rPr>
        <w:t>攸关方机构和组织、相关政府间和非政府机构等，来推动实现这些目标。</w:t>
      </w:r>
    </w:p>
    <w:p w:rsidR="00CF10D9" w:rsidRDefault="00CF10D9" w:rsidP="00CF10D9">
      <w:r>
        <w:rPr>
          <w:rFonts w:hint="eastAsia"/>
        </w:rPr>
        <w:t xml:space="preserve">　　保持包括网络域名系统在内的全球网络空间安全与稳定。鉴于网络对于世界经济的重要性，维持包括网络域名系统在内的全球网络空间稳定与安全非常必要。为确保这种稳定与安全的连续性，我们应与世界各国，特别是相关组织和网络技术专家一起，继续重视各利益攸关方在该领域发挥的重要作用。美国认为，在网络空间领域，各方力量与资源的有效协调运用，是互联网取得成功的重要因素。美国将继续支持这种有效的多方协调努力。</w:t>
      </w:r>
    </w:p>
    <w:p w:rsidR="00CF10D9" w:rsidRDefault="00CF10D9" w:rsidP="00CF10D9">
      <w:r>
        <w:rPr>
          <w:rFonts w:hint="eastAsia"/>
        </w:rPr>
        <w:t xml:space="preserve">　　促进并加强</w:t>
      </w:r>
      <w:proofErr w:type="gramStart"/>
      <w:r>
        <w:rPr>
          <w:rFonts w:hint="eastAsia"/>
        </w:rPr>
        <w:t>多利益</w:t>
      </w:r>
      <w:proofErr w:type="gramEnd"/>
      <w:r>
        <w:rPr>
          <w:rFonts w:hint="eastAsia"/>
        </w:rPr>
        <w:t>攸关方商讨互联网治理问题。互联网的框架结构</w:t>
      </w:r>
      <w:proofErr w:type="gramStart"/>
      <w:r>
        <w:rPr>
          <w:rFonts w:hint="eastAsia"/>
        </w:rPr>
        <w:t>包含既</w:t>
      </w:r>
      <w:proofErr w:type="gramEnd"/>
      <w:r>
        <w:rPr>
          <w:rFonts w:hint="eastAsia"/>
        </w:rPr>
        <w:t>分散又合作的各层社会和技术组织。这一特点是互联网为我们带来各种效益的基础。互联网的框架结构鼓励自由创新，由此促进经济增长。互联网还鼓励言论自由和结社自由，以促进社会、政治发展，并使世界各民主社会表现出生机与活力。美国坚持认为，在国际社会共同探讨互联网治理问题时，必须由</w:t>
      </w:r>
      <w:proofErr w:type="gramStart"/>
      <w:r>
        <w:rPr>
          <w:rFonts w:hint="eastAsia"/>
        </w:rPr>
        <w:t>多利益</w:t>
      </w:r>
      <w:proofErr w:type="gramEnd"/>
      <w:r>
        <w:rPr>
          <w:rFonts w:hint="eastAsia"/>
        </w:rPr>
        <w:t>攸关方共同参与；我们将继续支持诸如“互联网管理论坛”的成功举办。该论坛通过允许非政府利益攸关方参与平等讨论的方式，使论坛在互联网问题上的探讨具有开放和广泛的代表性。</w:t>
      </w:r>
    </w:p>
    <w:p w:rsidR="00CF10D9" w:rsidRDefault="00CF10D9" w:rsidP="00CF10D9">
      <w:r>
        <w:rPr>
          <w:rFonts w:hint="eastAsia"/>
        </w:rPr>
        <w:t xml:space="preserve">　　国际发展：提高能力，确保安全，促进繁荣</w:t>
      </w:r>
    </w:p>
    <w:p w:rsidR="00CF10D9" w:rsidRDefault="00CF10D9" w:rsidP="00CF10D9">
      <w:r>
        <w:rPr>
          <w:rFonts w:hint="eastAsia"/>
        </w:rPr>
        <w:t xml:space="preserve">　　为促进全球网络技术的快速发展，加强网络运行的可靠性，构建网络空间各利益攸关方的责任机制，我们将采取以下措施：</w:t>
      </w:r>
    </w:p>
    <w:p w:rsidR="00CF10D9" w:rsidRDefault="00CF10D9" w:rsidP="00CF10D9">
      <w:r>
        <w:rPr>
          <w:rFonts w:hint="eastAsia"/>
        </w:rPr>
        <w:t xml:space="preserve">　　为寻求提高网络技术与网络空间安全能力的国家提供必要的知识、培训和其他资源。一个相互联通的世界所带来的各种利益不应受到国界的限制。十几年来，在提高网络空间技术和安全的核心能力方面，美国为帮助一些国家缩短差距，已制定许多项目，帮助其获取了相关资源和技能。我们的目的就是帮助别的国家学习我们的经验，特别是在其技术开发过程中提高网络安全能力。鉴于需求较多，种类繁杂，我们的援助项目包括：支援事故管理能力；</w:t>
      </w:r>
      <w:r>
        <w:rPr>
          <w:rFonts w:hint="eastAsia"/>
        </w:rPr>
        <w:lastRenderedPageBreak/>
        <w:t>建立公私伙伴关系；加强控制系统安全；制订调查和起诉网络犯罪的法律草案；制订并实施网络安全认知计划；建设国家网络安全文化。我们已经通过对外援助，并以公私伙伴关系计划的形式启动双边合作，如已开始实施的“美国电信训练学院”计划等。近年来，我们还在多边框架内，如在“美洲国家组织”，“亚太经合组织”和联合国框架内优先安排这项工作。美国将会进一步发展这些计划，与其他国家一起支持相关私营投资，关注相关重要需求，努力在未来几年内制订新的合作计划。</w:t>
      </w:r>
    </w:p>
    <w:p w:rsidR="00CF10D9" w:rsidRDefault="00CF10D9" w:rsidP="00CF10D9">
      <w:r>
        <w:rPr>
          <w:rFonts w:hint="eastAsia"/>
        </w:rPr>
        <w:t xml:space="preserve">　　继续创造和分享国际网络空间安全的经验与技术标准。当前，各国已不再需要通过反复试验的方式来独立发展网络空间安全能力。我们已经开始与</w:t>
      </w:r>
      <w:r>
        <w:rPr>
          <w:rFonts w:hint="eastAsia"/>
        </w:rPr>
        <w:t>12</w:t>
      </w:r>
      <w:r>
        <w:rPr>
          <w:rFonts w:hint="eastAsia"/>
        </w:rPr>
        <w:t>个国家和众多多边组织合作，改进并分享相关网络安全实践经验，以帮助这些国家合理投资，制订更有效政策。美国将继续确认并优化相关实践经验与技术标准，密切合作伙伴关系，促进相关技术标准的认知和使用。我们将进一步促进相关科技研发合作，进一步加强网络空间安全手段建设，提高网络空间的安全保障能力。</w:t>
      </w:r>
    </w:p>
    <w:p w:rsidR="00CF10D9" w:rsidRDefault="00CF10D9" w:rsidP="00CF10D9">
      <w:r>
        <w:rPr>
          <w:rFonts w:hint="eastAsia"/>
        </w:rPr>
        <w:t xml:space="preserve">　　增强国家打击网络空间犯罪的能力，包括提高执法能力，培训执法专家、法官和立法人员。由于涉及计算机网络的犯罪案件经常牵涉国外取证和目标认定，各国政府在遇到各种严重犯罪和国家安全问题时，经常需要相互帮助，提供各种技术并协助调查。各种犯罪威胁可能会发生在任何一个国家，更多的国家需要为此提供相关协查帮助。针对这些问题，我们可以通过相关培训加强联系，从技术层面获得执法理解与支持，促进执法的有效合作与相互帮助。为实现这一目标，美国将继续在非洲等地区以及在“亚太经合组织”、东盟、“八国集团”和“美洲国家会议”等多边组织提供相关培训。</w:t>
      </w:r>
    </w:p>
    <w:p w:rsidR="00CF10D9" w:rsidRDefault="00CF10D9" w:rsidP="00CF10D9">
      <w:r>
        <w:rPr>
          <w:rFonts w:hint="eastAsia"/>
        </w:rPr>
        <w:t xml:space="preserve">　　与政策制定者改进关系以加强技术能力建设，与专家和美政府相应对等机构进行经常性联系。过去几年，各国越来越多的政策制定者关注网络空间问题。这为对话提供了渠道，帮助启动了新的安全与发展倡议，并加强了众多双边关系。美在发展中国家进行了长期投资，其中包括技术和网络安全能力建设方面的投资。美愿在彼此关切的问题上将援助关系发展成更亲密的伙伴关系。美在召集国际子午线会议（该会议推动了在关键信息基础设施保护问题上的合作）等方面扮演了领导角色。由于更多国家正加大对未来网络空间的投资，美欢迎其加入对话，并与美专家和政策制定者建立持久联系。</w:t>
      </w:r>
    </w:p>
    <w:p w:rsidR="00CF10D9" w:rsidRDefault="00CF10D9" w:rsidP="00CF10D9">
      <w:r>
        <w:rPr>
          <w:rFonts w:hint="eastAsia"/>
        </w:rPr>
        <w:t xml:space="preserve">　　互联网自由：确保基本自由和隐私安全</w:t>
      </w:r>
    </w:p>
    <w:p w:rsidR="00CF10D9" w:rsidRDefault="00CF10D9" w:rsidP="00CF10D9">
      <w:r>
        <w:rPr>
          <w:rFonts w:hint="eastAsia"/>
        </w:rPr>
        <w:t xml:space="preserve">　　为确保网络空间的基本自由和隐私安全，美将采取以下措施：确保公民通过可靠、稳固和安全的平台自由发表言论与结社。鼓励全世界人民通过数字媒体表达观点、分享信息、监督选举、揭露腐败、组织社会和政治运动。公开指责通过骚扰、非法逮捕、威胁或使用暴力等行为来反对利用这些技术的人，上述行为阻碍了其他人利用新技术报道消息、组织活动和交换观点。这种保护必须同样适用于互联网运营商和</w:t>
      </w:r>
      <w:proofErr w:type="gramStart"/>
      <w:r>
        <w:rPr>
          <w:rFonts w:hint="eastAsia"/>
        </w:rPr>
        <w:t>其他提供</w:t>
      </w:r>
      <w:proofErr w:type="gramEnd"/>
      <w:r>
        <w:rPr>
          <w:rFonts w:hint="eastAsia"/>
        </w:rPr>
        <w:t>通连服务的商业机构，它们经常沦为受害者，因为一些政权往往会将审查合法言论的职能赋予企业。美国将不遗余力地推动网络空间中言论和结社的自由；努力使公民社会参与者、人权推动者和记者都能使用数字媒体；将致力于鼓励各国应对现实网络威胁，而不是强制商业公司不合时宜地限制网络言论自由或信息的自由流通。</w:t>
      </w:r>
    </w:p>
    <w:p w:rsidR="00CF10D9" w:rsidRDefault="00CF10D9" w:rsidP="00CF10D9">
      <w:r>
        <w:rPr>
          <w:rFonts w:hint="eastAsia"/>
        </w:rPr>
        <w:t xml:space="preserve">　　与公民社会和非政府组织合作，建立安全措施，保护网络活动免受非法侵扰。保护公民社会和非政府组织的网络安全，可帮助确保数字时代享有更广泛的言论和结社自由。网络安全对那些身处一线、表达不受欢迎的观点和想法的社会活动家、倡导者和记者尤为重要。他们往往是受害者，他们的电子邮件账户、网页、手机和数据系统经常受到破坏和侵扰。美国支持相关努力，以使此类用户有能力自保，并确保他们利用</w:t>
      </w:r>
      <w:r>
        <w:rPr>
          <w:rFonts w:hint="eastAsia"/>
        </w:rPr>
        <w:t>21</w:t>
      </w:r>
      <w:r>
        <w:rPr>
          <w:rFonts w:hint="eastAsia"/>
        </w:rPr>
        <w:t>世纪的新技术行使他们的言论自由和结社的权利。</w:t>
      </w:r>
    </w:p>
    <w:p w:rsidR="00CF10D9" w:rsidRDefault="00CF10D9" w:rsidP="00CF10D9">
      <w:r>
        <w:rPr>
          <w:rFonts w:hint="eastAsia"/>
        </w:rPr>
        <w:t xml:space="preserve">　　鼓励国际合作，有效保护商业隐私数据。保护个人隐私对维持信任至关重要，正是这种信任维系着经济和社会网络。美国在贯彻其隐私保护法、鼓励</w:t>
      </w:r>
      <w:proofErr w:type="gramStart"/>
      <w:r>
        <w:rPr>
          <w:rFonts w:hint="eastAsia"/>
        </w:rPr>
        <w:t>多利益</w:t>
      </w:r>
      <w:proofErr w:type="gramEnd"/>
      <w:r>
        <w:rPr>
          <w:rFonts w:hint="eastAsia"/>
        </w:rPr>
        <w:t>攸关方政策发展方面记</w:t>
      </w:r>
      <w:r>
        <w:rPr>
          <w:rFonts w:hint="eastAsia"/>
        </w:rPr>
        <w:lastRenderedPageBreak/>
        <w:t>录良好。我们将紧跟网络技术带来的急剧变化，继续加强美国的商业隐私数据保护框架。我们认为，在商业领域应用普遍隐私保护原则的同时，保持创新所需的灵活性也十分重要。美国将努力</w:t>
      </w:r>
      <w:proofErr w:type="gramStart"/>
      <w:r>
        <w:rPr>
          <w:rFonts w:hint="eastAsia"/>
        </w:rPr>
        <w:t>使达成同</w:t>
      </w:r>
      <w:proofErr w:type="gramEnd"/>
      <w:r>
        <w:rPr>
          <w:rFonts w:hint="eastAsia"/>
        </w:rPr>
        <w:t>一目标的相关法律得到共同认可，并在保护隐私和促进创新方面加强合作。</w:t>
      </w:r>
    </w:p>
    <w:p w:rsidR="00CF10D9" w:rsidRDefault="00CF10D9" w:rsidP="00CF10D9">
      <w:r>
        <w:rPr>
          <w:rFonts w:hint="eastAsia"/>
        </w:rPr>
        <w:t xml:space="preserve">　　确保端对端网络的互通性，确保所有人均可使用网络。网络用户应相信，他们通过网络发送的信息在世界任何地方接收时仍能维持其原意。同样重要的是，他们应相信，不管这些数据来自哪个国家、目的地又是何处，都将在网络上自由流通。确保信息在网络流通时的完整性，将使用户对网络充满信心，并可保持网络的开放性，使其成为一个推动全球经济增长创新、鼓励世界各国人民自由交流的可信平台。美国将继续确保互联网的全球属性带来的益处，并反对任何试图将互联网分裂为一个个剥夺个体接触外部世界的国家内部网络的努力。</w:t>
      </w:r>
    </w:p>
    <w:p w:rsidR="00CF10D9" w:rsidRDefault="00CF10D9" w:rsidP="00CF10D9">
      <w:r>
        <w:rPr>
          <w:rFonts w:hint="eastAsia"/>
        </w:rPr>
        <w:t xml:space="preserve">　　第四章　继续前进</w:t>
      </w:r>
    </w:p>
    <w:p w:rsidR="00CF10D9" w:rsidRDefault="00CF10D9" w:rsidP="00CF10D9">
      <w:r>
        <w:rPr>
          <w:rFonts w:hint="eastAsia"/>
        </w:rPr>
        <w:t xml:space="preserve">　　网络技术的益处不应为少数国家独享，或者为少数人独享。但互联网的连通性本身并不是目的。互联网必须是一个有利于创新、全球互通、足够安全以赢得公众信任、足够</w:t>
      </w:r>
      <w:proofErr w:type="gramStart"/>
      <w:r>
        <w:rPr>
          <w:rFonts w:hint="eastAsia"/>
        </w:rPr>
        <w:t>可靠以</w:t>
      </w:r>
      <w:proofErr w:type="gramEnd"/>
      <w:r>
        <w:rPr>
          <w:rFonts w:hint="eastAsia"/>
        </w:rPr>
        <w:t>支持公众工作的网络空间。</w:t>
      </w:r>
    </w:p>
    <w:p w:rsidR="00CF10D9" w:rsidRDefault="00CF10D9" w:rsidP="00CF10D9">
      <w:r>
        <w:rPr>
          <w:rFonts w:hint="eastAsia"/>
        </w:rPr>
        <w:t xml:space="preserve">　　</w:t>
      </w:r>
      <w:r>
        <w:rPr>
          <w:rFonts w:hint="eastAsia"/>
        </w:rPr>
        <w:t>30</w:t>
      </w:r>
      <w:r>
        <w:rPr>
          <w:rFonts w:hint="eastAsia"/>
        </w:rPr>
        <w:t>年前，很少有人能够理解被称作互联网的东西将导致我们工作和生活方式的变革。短短</w:t>
      </w:r>
      <w:r>
        <w:rPr>
          <w:rFonts w:hint="eastAsia"/>
        </w:rPr>
        <w:t>30</w:t>
      </w:r>
      <w:r>
        <w:rPr>
          <w:rFonts w:hint="eastAsia"/>
        </w:rPr>
        <w:t>年后，已有数百万人靠网络技术谋生，约十亿人通过它进行日常社会交流。这种技术推动了社会进步，使前几代人难以想象的事情得以实现。对我们来说，美国将继续激发美国人民乃至全世界人民的创造力和想象力。我们不知道下一项伟大创新将会是什么，但我们将致力于创造使其得以产生和发展的环境。</w:t>
      </w:r>
    </w:p>
    <w:p w:rsidR="00CF10D9" w:rsidRDefault="00CF10D9" w:rsidP="00CF10D9">
      <w:pPr>
        <w:ind w:firstLine="420"/>
      </w:pPr>
      <w:r>
        <w:rPr>
          <w:rFonts w:hint="eastAsia"/>
        </w:rPr>
        <w:t>此项战略是一个路线图，它使美国政府各部门和机构可以更好地界定和协调其在我们的国际网络空间政策中的角色，按照特定的路线前进，并对未来如何贯彻该战略进行规划。它还是一种号召，号召所有私营机构、公民社会和终端用户在合作、意识和行动各方面加强努力。更为重要的是，它是一种邀请，邀请其他国家和人民与我们一道，实现我们所处的网络化世界的繁荣、安全和开放的美好前景。这些理想和目标对于保护我们已认知的网络空间，以及共同创造我们追求的美好未来都是至关重要的。</w:t>
      </w:r>
    </w:p>
    <w:p w:rsidR="00374CE0" w:rsidRPr="00CF10D9" w:rsidRDefault="00276D5E"/>
    <w:sectPr w:rsidR="00374CE0" w:rsidRPr="00CF10D9" w:rsidSect="00CB73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D5E" w:rsidRDefault="00276D5E" w:rsidP="00CF10D9">
      <w:r>
        <w:separator/>
      </w:r>
    </w:p>
  </w:endnote>
  <w:endnote w:type="continuationSeparator" w:id="0">
    <w:p w:rsidR="00276D5E" w:rsidRDefault="00276D5E" w:rsidP="00CF10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D5E" w:rsidRDefault="00276D5E" w:rsidP="00CF10D9">
      <w:r>
        <w:separator/>
      </w:r>
    </w:p>
  </w:footnote>
  <w:footnote w:type="continuationSeparator" w:id="0">
    <w:p w:rsidR="00276D5E" w:rsidRDefault="00276D5E" w:rsidP="00CF1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10D9"/>
    <w:rsid w:val="00276D5E"/>
    <w:rsid w:val="005355FF"/>
    <w:rsid w:val="006B3C27"/>
    <w:rsid w:val="00980769"/>
    <w:rsid w:val="00CB73BC"/>
    <w:rsid w:val="00CF10D9"/>
    <w:rsid w:val="00E815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0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1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10D9"/>
    <w:rPr>
      <w:sz w:val="18"/>
      <w:szCs w:val="18"/>
    </w:rPr>
  </w:style>
  <w:style w:type="paragraph" w:styleId="a4">
    <w:name w:val="footer"/>
    <w:basedOn w:val="a"/>
    <w:link w:val="Char0"/>
    <w:uiPriority w:val="99"/>
    <w:semiHidden/>
    <w:unhideWhenUsed/>
    <w:rsid w:val="00CF10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10D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2909</Words>
  <Characters>16585</Characters>
  <Application>Microsoft Office Word</Application>
  <DocSecurity>0</DocSecurity>
  <Lines>138</Lines>
  <Paragraphs>38</Paragraphs>
  <ScaleCrop>false</ScaleCrop>
  <Company/>
  <LinksUpToDate>false</LinksUpToDate>
  <CharactersWithSpaces>19456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xhfan</dc:creator>
  <cp:keywords/>
  <dc:description/>
  <cp:lastModifiedBy>xhfan</cp:lastModifiedBy>
  <cp:revision>2</cp:revision>
  <dcterms:created xsi:type="dcterms:W3CDTF">2014-12-12T05:45:00Z</dcterms:created>
  <dcterms:modified xsi:type="dcterms:W3CDTF">2014-12-12T05:45:00Z</dcterms:modified>
</cp:coreProperties>
</file>